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3F04F" w14:textId="05F561D0" w:rsidR="530823C9" w:rsidRDefault="530823C9" w:rsidP="6DD9DCDA">
      <w:pPr>
        <w:jc w:val="center"/>
        <w:rPr>
          <w:rFonts w:ascii="Calibri" w:eastAsia="Calibri" w:hAnsi="Calibri" w:cs="Calibri"/>
          <w:color w:val="000000" w:themeColor="text1"/>
          <w:sz w:val="36"/>
          <w:szCs w:val="36"/>
        </w:rPr>
      </w:pPr>
      <w:r w:rsidRPr="6DD9DCDA">
        <w:rPr>
          <w:rFonts w:ascii="Calibri" w:eastAsia="Calibri" w:hAnsi="Calibri" w:cs="Calibri"/>
          <w:color w:val="000000" w:themeColor="text1"/>
          <w:sz w:val="36"/>
          <w:szCs w:val="36"/>
        </w:rPr>
        <w:t xml:space="preserve">ICN National </w:t>
      </w:r>
      <w:r w:rsidR="6DC5073C" w:rsidRPr="6DD9DCDA">
        <w:rPr>
          <w:rFonts w:ascii="Calibri" w:eastAsia="Calibri" w:hAnsi="Calibri" w:cs="Calibri"/>
          <w:color w:val="000000" w:themeColor="text1"/>
          <w:sz w:val="36"/>
          <w:szCs w:val="36"/>
        </w:rPr>
        <w:t xml:space="preserve">Spring National </w:t>
      </w:r>
      <w:r w:rsidR="44EB2563" w:rsidRPr="6DD9DCDA">
        <w:rPr>
          <w:rFonts w:ascii="Calibri" w:eastAsia="Calibri" w:hAnsi="Calibri" w:cs="Calibri"/>
          <w:color w:val="000000" w:themeColor="text1"/>
          <w:sz w:val="36"/>
          <w:szCs w:val="36"/>
        </w:rPr>
        <w:t>Workshop</w:t>
      </w:r>
      <w:r w:rsidR="6DC5073C" w:rsidRPr="6DD9DCDA">
        <w:rPr>
          <w:rFonts w:ascii="Calibri" w:eastAsia="Calibri" w:hAnsi="Calibri" w:cs="Calibri"/>
          <w:color w:val="000000" w:themeColor="text1"/>
          <w:sz w:val="36"/>
          <w:szCs w:val="36"/>
        </w:rPr>
        <w:t xml:space="preserve"> </w:t>
      </w:r>
    </w:p>
    <w:p w14:paraId="3832BAC6" w14:textId="12C6C745" w:rsidR="530823C9" w:rsidRDefault="530823C9" w:rsidP="6DD9DCDA">
      <w:pPr>
        <w:jc w:val="center"/>
        <w:rPr>
          <w:rFonts w:ascii="Calibri" w:eastAsia="Calibri" w:hAnsi="Calibri" w:cs="Calibri"/>
          <w:color w:val="000000" w:themeColor="text1"/>
          <w:sz w:val="36"/>
          <w:szCs w:val="36"/>
        </w:rPr>
      </w:pPr>
      <w:r w:rsidRPr="6DD9DCDA">
        <w:rPr>
          <w:rFonts w:ascii="Calibri" w:eastAsia="Calibri" w:hAnsi="Calibri" w:cs="Calibri"/>
          <w:color w:val="000000" w:themeColor="text1"/>
          <w:sz w:val="36"/>
          <w:szCs w:val="36"/>
        </w:rPr>
        <w:t>12</w:t>
      </w:r>
      <w:r w:rsidRPr="6DD9DCDA">
        <w:rPr>
          <w:rFonts w:ascii="Calibri" w:eastAsia="Calibri" w:hAnsi="Calibri" w:cs="Calibri"/>
          <w:color w:val="000000" w:themeColor="text1"/>
          <w:sz w:val="36"/>
          <w:szCs w:val="36"/>
          <w:vertAlign w:val="superscript"/>
        </w:rPr>
        <w:t>th</w:t>
      </w:r>
      <w:r w:rsidRPr="6DD9DCDA">
        <w:rPr>
          <w:rFonts w:ascii="Calibri" w:eastAsia="Calibri" w:hAnsi="Calibri" w:cs="Calibri"/>
          <w:color w:val="000000" w:themeColor="text1"/>
          <w:sz w:val="36"/>
          <w:szCs w:val="36"/>
        </w:rPr>
        <w:t xml:space="preserve"> May</w:t>
      </w:r>
      <w:r w:rsidR="656B2170" w:rsidRPr="6DD9DCDA">
        <w:rPr>
          <w:rFonts w:ascii="Calibri" w:eastAsia="Calibri" w:hAnsi="Calibri" w:cs="Calibri"/>
          <w:color w:val="000000" w:themeColor="text1"/>
          <w:sz w:val="36"/>
          <w:szCs w:val="36"/>
        </w:rPr>
        <w:t xml:space="preserve"> 2023</w:t>
      </w:r>
    </w:p>
    <w:p w14:paraId="7C0E397C" w14:textId="42CCB1F8" w:rsidR="530823C9" w:rsidRDefault="530823C9" w:rsidP="6DD9DCDA">
      <w:pPr>
        <w:jc w:val="center"/>
        <w:rPr>
          <w:rFonts w:ascii="Calibri" w:eastAsia="Calibri" w:hAnsi="Calibri" w:cs="Calibri"/>
          <w:color w:val="000000" w:themeColor="text1"/>
          <w:sz w:val="36"/>
          <w:szCs w:val="36"/>
        </w:rPr>
      </w:pPr>
      <w:r w:rsidRPr="6DD9DCDA">
        <w:rPr>
          <w:rFonts w:ascii="Calibri" w:eastAsia="Calibri" w:hAnsi="Calibri" w:cs="Calibri"/>
          <w:b/>
          <w:bCs/>
          <w:color w:val="000000" w:themeColor="text1"/>
          <w:sz w:val="36"/>
          <w:szCs w:val="36"/>
        </w:rPr>
        <w:t>UKVI HR Compliance</w:t>
      </w:r>
      <w:r w:rsidRPr="6DD9DCDA">
        <w:rPr>
          <w:rFonts w:ascii="Calibri" w:eastAsia="Calibri" w:hAnsi="Calibri" w:cs="Calibri"/>
          <w:color w:val="000000" w:themeColor="text1"/>
          <w:sz w:val="36"/>
          <w:szCs w:val="36"/>
        </w:rPr>
        <w:t xml:space="preserve"> </w:t>
      </w:r>
    </w:p>
    <w:p w14:paraId="61FBA0D2" w14:textId="46859D6F" w:rsidR="530823C9" w:rsidRDefault="530823C9" w:rsidP="6DD9DCDA">
      <w:pPr>
        <w:jc w:val="center"/>
        <w:rPr>
          <w:rFonts w:ascii="Calibri" w:eastAsia="Calibri" w:hAnsi="Calibri" w:cs="Calibri"/>
          <w:color w:val="000000" w:themeColor="text1"/>
          <w:sz w:val="36"/>
          <w:szCs w:val="36"/>
        </w:rPr>
      </w:pPr>
      <w:r w:rsidRPr="6DD9DCDA">
        <w:rPr>
          <w:rFonts w:ascii="Calibri" w:eastAsia="Calibri" w:hAnsi="Calibri" w:cs="Calibri"/>
          <w:color w:val="000000" w:themeColor="text1"/>
          <w:sz w:val="36"/>
          <w:szCs w:val="36"/>
        </w:rPr>
        <w:t>Aston</w:t>
      </w:r>
      <w:r w:rsidR="78911923" w:rsidRPr="6DD9DCDA">
        <w:rPr>
          <w:rFonts w:ascii="Calibri" w:eastAsia="Calibri" w:hAnsi="Calibri" w:cs="Calibri"/>
          <w:color w:val="000000" w:themeColor="text1"/>
          <w:sz w:val="36"/>
          <w:szCs w:val="36"/>
        </w:rPr>
        <w:t xml:space="preserve"> University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50"/>
        <w:gridCol w:w="7350"/>
      </w:tblGrid>
      <w:tr w:rsidR="62483359" w14:paraId="1A2ACCDD" w14:textId="77777777" w:rsidTr="6DD9DCDA">
        <w:trPr>
          <w:trHeight w:val="300"/>
        </w:trPr>
        <w:tc>
          <w:tcPr>
            <w:tcW w:w="16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14:paraId="341D0A1C" w14:textId="48ECF8D1" w:rsidR="62483359" w:rsidRDefault="62483359" w:rsidP="6DD9DCDA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6DD9DCDA">
              <w:rPr>
                <w:rFonts w:ascii="Calibri" w:eastAsia="Calibri" w:hAnsi="Calibri" w:cs="Calibri"/>
                <w:color w:val="000000" w:themeColor="text1"/>
              </w:rPr>
              <w:t xml:space="preserve">9.00-9.45 </w:t>
            </w:r>
          </w:p>
        </w:tc>
        <w:tc>
          <w:tcPr>
            <w:tcW w:w="7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14:paraId="09CD9CD2" w14:textId="4AF3C97D" w:rsidR="62483359" w:rsidRDefault="62483359" w:rsidP="6DD9DCDA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6DD9DCDA">
              <w:rPr>
                <w:rFonts w:ascii="Calibri" w:eastAsia="Calibri" w:hAnsi="Calibri" w:cs="Calibri"/>
                <w:color w:val="000000" w:themeColor="text1"/>
              </w:rPr>
              <w:t xml:space="preserve">Welcome tea and coffee  </w:t>
            </w:r>
          </w:p>
          <w:p w14:paraId="72E9ECCF" w14:textId="7D5DDF1E" w:rsidR="62483359" w:rsidRDefault="62483359" w:rsidP="6DD9DCDA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62483359" w14:paraId="0E666BBB" w14:textId="77777777" w:rsidTr="6DD9DCDA">
        <w:trPr>
          <w:trHeight w:val="300"/>
        </w:trPr>
        <w:tc>
          <w:tcPr>
            <w:tcW w:w="16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838D7D0" w14:textId="29DF9CF8" w:rsidR="62483359" w:rsidRDefault="62483359" w:rsidP="6DD9DCDA">
            <w:pPr>
              <w:rPr>
                <w:rFonts w:ascii="Calibri" w:eastAsia="Calibri" w:hAnsi="Calibri" w:cs="Calibri"/>
              </w:rPr>
            </w:pPr>
            <w:r w:rsidRPr="6DD9DCDA">
              <w:rPr>
                <w:rFonts w:ascii="Calibri" w:eastAsia="Calibri" w:hAnsi="Calibri" w:cs="Calibri"/>
              </w:rPr>
              <w:t xml:space="preserve">9.45-10.00 </w:t>
            </w:r>
          </w:p>
        </w:tc>
        <w:tc>
          <w:tcPr>
            <w:tcW w:w="7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E232363" w14:textId="140D05B0" w:rsidR="62483359" w:rsidRDefault="62483359" w:rsidP="6DD9DCDA">
            <w:pPr>
              <w:rPr>
                <w:rFonts w:ascii="Calibri" w:eastAsia="Calibri" w:hAnsi="Calibri" w:cs="Calibri"/>
              </w:rPr>
            </w:pPr>
            <w:r w:rsidRPr="6DD9DCDA">
              <w:rPr>
                <w:rFonts w:ascii="Calibri" w:eastAsia="Calibri" w:hAnsi="Calibri" w:cs="Calibri"/>
              </w:rPr>
              <w:t xml:space="preserve">ICN Update </w:t>
            </w:r>
          </w:p>
        </w:tc>
      </w:tr>
      <w:tr w:rsidR="62483359" w14:paraId="5ADBC29D" w14:textId="77777777" w:rsidTr="6DD9DCDA">
        <w:trPr>
          <w:trHeight w:val="300"/>
        </w:trPr>
        <w:tc>
          <w:tcPr>
            <w:tcW w:w="16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06396BA" w14:textId="6F9E1FEC" w:rsidR="62483359" w:rsidRDefault="62483359" w:rsidP="6DD9DCDA">
            <w:pPr>
              <w:rPr>
                <w:rFonts w:ascii="Calibri" w:eastAsia="Calibri" w:hAnsi="Calibri" w:cs="Calibri"/>
              </w:rPr>
            </w:pPr>
            <w:r w:rsidRPr="6DD9DCDA">
              <w:rPr>
                <w:rFonts w:ascii="Calibri" w:eastAsia="Calibri" w:hAnsi="Calibri" w:cs="Calibri"/>
              </w:rPr>
              <w:t>10.00 - 10.45</w:t>
            </w:r>
          </w:p>
        </w:tc>
        <w:tc>
          <w:tcPr>
            <w:tcW w:w="7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531D983" w14:textId="4E288B92" w:rsidR="62483359" w:rsidRDefault="62483359" w:rsidP="6DD9DCDA">
            <w:pPr>
              <w:rPr>
                <w:rFonts w:ascii="Calibri" w:eastAsia="Calibri" w:hAnsi="Calibri" w:cs="Calibri"/>
              </w:rPr>
            </w:pPr>
            <w:r w:rsidRPr="6DD9DCDA">
              <w:rPr>
                <w:rFonts w:ascii="Calibri" w:eastAsia="Calibri" w:hAnsi="Calibri" w:cs="Calibri"/>
              </w:rPr>
              <w:t xml:space="preserve">Session 1: UUK followed by Q and A </w:t>
            </w:r>
          </w:p>
          <w:p w14:paraId="0390B7A0" w14:textId="791D5E13" w:rsidR="62483359" w:rsidRDefault="62483359" w:rsidP="6DD9DCDA">
            <w:pPr>
              <w:rPr>
                <w:rFonts w:ascii="Calibri" w:eastAsia="Calibri" w:hAnsi="Calibri" w:cs="Calibri"/>
              </w:rPr>
            </w:pPr>
            <w:r w:rsidRPr="6DD9DCDA">
              <w:rPr>
                <w:rFonts w:ascii="Calibri" w:eastAsia="Calibri" w:hAnsi="Calibri" w:cs="Calibri"/>
              </w:rPr>
              <w:t xml:space="preserve"> </w:t>
            </w:r>
          </w:p>
          <w:p w14:paraId="61D7FAD8" w14:textId="7F61239A" w:rsidR="62483359" w:rsidRDefault="62483359" w:rsidP="6DD9DCDA">
            <w:r w:rsidRPr="6DD9DCDA">
              <w:rPr>
                <w:rFonts w:ascii="Calibri" w:eastAsia="Calibri" w:hAnsi="Calibri" w:cs="Calibri"/>
              </w:rPr>
              <w:t xml:space="preserve">Harry Anderson, Policy Manager, Universities UK  </w:t>
            </w:r>
            <w:r>
              <w:br/>
            </w:r>
            <w:r w:rsidRPr="6DD9DCDA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62483359" w14:paraId="15221684" w14:textId="77777777" w:rsidTr="6DD9DCDA">
        <w:trPr>
          <w:trHeight w:val="300"/>
        </w:trPr>
        <w:tc>
          <w:tcPr>
            <w:tcW w:w="16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14:paraId="299EA3EF" w14:textId="458AD708" w:rsidR="62483359" w:rsidRDefault="62483359" w:rsidP="6DD9DCDA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6DD9DCDA">
              <w:rPr>
                <w:rFonts w:ascii="Calibri" w:eastAsia="Calibri" w:hAnsi="Calibri" w:cs="Calibri"/>
                <w:color w:val="000000" w:themeColor="text1"/>
              </w:rPr>
              <w:t xml:space="preserve">10.45-11.00 </w:t>
            </w:r>
          </w:p>
        </w:tc>
        <w:tc>
          <w:tcPr>
            <w:tcW w:w="7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14:paraId="3909816B" w14:textId="5F5E4860" w:rsidR="62483359" w:rsidRDefault="62483359" w:rsidP="6DD9DCDA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6DD9DCDA">
              <w:rPr>
                <w:rFonts w:ascii="Calibri" w:eastAsia="Calibri" w:hAnsi="Calibri" w:cs="Calibri"/>
                <w:color w:val="000000" w:themeColor="text1"/>
              </w:rPr>
              <w:t xml:space="preserve">Tea and coffee break  </w:t>
            </w:r>
          </w:p>
          <w:p w14:paraId="6F7EE976" w14:textId="49BD3008" w:rsidR="62483359" w:rsidRDefault="62483359" w:rsidP="6DD9DCDA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62483359" w14:paraId="3964F2ED" w14:textId="77777777" w:rsidTr="6DD9DCDA">
        <w:trPr>
          <w:trHeight w:val="945"/>
        </w:trPr>
        <w:tc>
          <w:tcPr>
            <w:tcW w:w="16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8AA2EF0" w14:textId="418F621F" w:rsidR="62483359" w:rsidRDefault="62483359" w:rsidP="6DD9DCDA">
            <w:pPr>
              <w:rPr>
                <w:rFonts w:ascii="Calibri" w:eastAsia="Calibri" w:hAnsi="Calibri" w:cs="Calibri"/>
              </w:rPr>
            </w:pPr>
            <w:r w:rsidRPr="6DD9DCDA">
              <w:rPr>
                <w:rFonts w:ascii="Calibri" w:eastAsia="Calibri" w:hAnsi="Calibri" w:cs="Calibri"/>
              </w:rPr>
              <w:t>11.00-12.00</w:t>
            </w:r>
          </w:p>
        </w:tc>
        <w:tc>
          <w:tcPr>
            <w:tcW w:w="7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8E4F205" w14:textId="4200EB56" w:rsidR="62483359" w:rsidRDefault="62483359" w:rsidP="6DD9DC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DD9DCDA">
              <w:rPr>
                <w:rFonts w:ascii="Calibri" w:eastAsia="Calibri" w:hAnsi="Calibri" w:cs="Calibri"/>
              </w:rPr>
              <w:t xml:space="preserve">Session 2:  </w:t>
            </w:r>
            <w:r w:rsidRPr="6DD9DCDA">
              <w:rPr>
                <w:rFonts w:ascii="Calibri" w:eastAsia="Calibri" w:hAnsi="Calibri" w:cs="Calibri"/>
                <w:color w:val="000000" w:themeColor="text1"/>
              </w:rPr>
              <w:t>Sponsor Compliance visits</w:t>
            </w:r>
            <w:r w:rsidRPr="6DD9DCDA">
              <w:rPr>
                <w:rFonts w:ascii="Calibri" w:eastAsia="Calibri" w:hAnsi="Calibri" w:cs="Calibri"/>
              </w:rPr>
              <w:t xml:space="preserve"> followed by Q and A</w:t>
            </w:r>
            <w:r w:rsidRPr="6DD9DC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535B1C70" w14:textId="64DFFB27" w:rsidR="62483359" w:rsidRDefault="62483359" w:rsidP="62483359">
            <w:pPr>
              <w:rPr>
                <w:rFonts w:eastAsiaTheme="minorEastAsia"/>
              </w:rPr>
            </w:pPr>
            <w:r w:rsidRPr="6DD9D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DD5F931" w14:textId="24CA5678" w:rsidR="62483359" w:rsidRDefault="62483359" w:rsidP="62483359">
            <w:pPr>
              <w:rPr>
                <w:rFonts w:eastAsiaTheme="minorEastAsia"/>
              </w:rPr>
            </w:pPr>
            <w:r w:rsidRPr="6DD9DCDA">
              <w:rPr>
                <w:rFonts w:eastAsiaTheme="minorEastAsia"/>
              </w:rPr>
              <w:t xml:space="preserve">Pia Carr, Senior Associate, Eversheds Sutherland </w:t>
            </w:r>
          </w:p>
          <w:p w14:paraId="2707BBBB" w14:textId="17D88D6B" w:rsidR="62483359" w:rsidRDefault="62483359" w:rsidP="62483359">
            <w:pPr>
              <w:rPr>
                <w:rFonts w:eastAsiaTheme="minorEastAsia"/>
              </w:rPr>
            </w:pPr>
            <w:proofErr w:type="spellStart"/>
            <w:r w:rsidRPr="6DD9DCDA">
              <w:rPr>
                <w:rFonts w:eastAsiaTheme="minorEastAsia"/>
              </w:rPr>
              <w:t>Esyllt</w:t>
            </w:r>
            <w:proofErr w:type="spellEnd"/>
            <w:r w:rsidRPr="6DD9DCDA">
              <w:rPr>
                <w:rFonts w:eastAsiaTheme="minorEastAsia"/>
              </w:rPr>
              <w:t xml:space="preserve"> Martin, Associate, Eversheds Sutherland </w:t>
            </w:r>
          </w:p>
          <w:p w14:paraId="77ED079E" w14:textId="3659AAA0" w:rsidR="62483359" w:rsidRDefault="62483359" w:rsidP="6DD9DCDA">
            <w:pPr>
              <w:rPr>
                <w:rFonts w:ascii="Calibri" w:eastAsia="Calibri" w:hAnsi="Calibri" w:cs="Calibri"/>
              </w:rPr>
            </w:pPr>
            <w:r w:rsidRPr="6DD9DCDA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62483359" w14:paraId="34C44831" w14:textId="77777777" w:rsidTr="6DD9DCDA">
        <w:trPr>
          <w:trHeight w:val="300"/>
        </w:trPr>
        <w:tc>
          <w:tcPr>
            <w:tcW w:w="16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9D739B4" w14:textId="444C2111" w:rsidR="62483359" w:rsidRDefault="62483359" w:rsidP="6DD9DCDA">
            <w:pPr>
              <w:rPr>
                <w:rFonts w:ascii="Calibri" w:eastAsia="Calibri" w:hAnsi="Calibri" w:cs="Calibri"/>
              </w:rPr>
            </w:pPr>
            <w:r w:rsidRPr="6DD9DCDA">
              <w:rPr>
                <w:rFonts w:ascii="Calibri" w:eastAsia="Calibri" w:hAnsi="Calibri" w:cs="Calibri"/>
              </w:rPr>
              <w:t xml:space="preserve">12.00-13.00 </w:t>
            </w:r>
          </w:p>
        </w:tc>
        <w:tc>
          <w:tcPr>
            <w:tcW w:w="7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24358AB" w14:textId="4C435878" w:rsidR="62483359" w:rsidRDefault="62483359" w:rsidP="6DD9DCDA">
            <w:pPr>
              <w:rPr>
                <w:rFonts w:eastAsiaTheme="minorEastAsia"/>
              </w:rPr>
            </w:pPr>
            <w:r w:rsidRPr="6DD9DCDA">
              <w:rPr>
                <w:rFonts w:ascii="Calibri" w:eastAsia="Calibri" w:hAnsi="Calibri" w:cs="Calibri"/>
              </w:rPr>
              <w:t>Sessi</w:t>
            </w:r>
            <w:r w:rsidRPr="6DD9DCDA">
              <w:rPr>
                <w:rFonts w:eastAsiaTheme="minorEastAsia"/>
              </w:rPr>
              <w:t xml:space="preserve">on 3: Visit visas and ETA followed by Q and A </w:t>
            </w:r>
          </w:p>
          <w:p w14:paraId="2AD0E512" w14:textId="66B07A61" w:rsidR="62483359" w:rsidRDefault="62483359" w:rsidP="62483359">
            <w:pPr>
              <w:rPr>
                <w:rFonts w:eastAsiaTheme="minorEastAsia"/>
              </w:rPr>
            </w:pPr>
            <w:r w:rsidRPr="6DD9D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4177AFC" w14:textId="471AABA8" w:rsidR="62483359" w:rsidRDefault="62483359" w:rsidP="62483359">
            <w:pPr>
              <w:rPr>
                <w:rFonts w:eastAsiaTheme="minorEastAsia"/>
              </w:rPr>
            </w:pPr>
            <w:r w:rsidRPr="6DD9DCDA">
              <w:rPr>
                <w:rFonts w:eastAsiaTheme="minorEastAsia"/>
              </w:rPr>
              <w:t xml:space="preserve">Samar Shams, Partner, Spencer West LLP </w:t>
            </w:r>
          </w:p>
          <w:p w14:paraId="2E92AB54" w14:textId="26B86B27" w:rsidR="62483359" w:rsidRDefault="62483359" w:rsidP="6DD9DCDA">
            <w:pPr>
              <w:rPr>
                <w:rFonts w:ascii="Calibri Light" w:eastAsia="Calibri Light" w:hAnsi="Calibri Light" w:cs="Calibri Light"/>
                <w:color w:val="222222"/>
              </w:rPr>
            </w:pPr>
            <w:r w:rsidRPr="6DD9DCDA">
              <w:rPr>
                <w:rFonts w:ascii="Calibri Light" w:eastAsia="Calibri Light" w:hAnsi="Calibri Light" w:cs="Calibri Light"/>
                <w:color w:val="222222"/>
              </w:rPr>
              <w:t xml:space="preserve"> </w:t>
            </w:r>
          </w:p>
        </w:tc>
      </w:tr>
      <w:tr w:rsidR="62483359" w14:paraId="18492E2C" w14:textId="77777777" w:rsidTr="6DD9DCDA">
        <w:trPr>
          <w:trHeight w:val="360"/>
        </w:trPr>
        <w:tc>
          <w:tcPr>
            <w:tcW w:w="16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14:paraId="22FC47AD" w14:textId="5E0DD06F" w:rsidR="62483359" w:rsidRDefault="62483359" w:rsidP="6DD9DCDA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6DD9DCDA">
              <w:rPr>
                <w:rFonts w:ascii="Calibri" w:eastAsia="Calibri" w:hAnsi="Calibri" w:cs="Calibri"/>
                <w:color w:val="000000" w:themeColor="text1"/>
              </w:rPr>
              <w:t xml:space="preserve">13.00-14:00 </w:t>
            </w:r>
          </w:p>
        </w:tc>
        <w:tc>
          <w:tcPr>
            <w:tcW w:w="7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14:paraId="368FF1EB" w14:textId="3F6862A3" w:rsidR="62483359" w:rsidRDefault="62483359" w:rsidP="6DD9DCDA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6DD9DCDA">
              <w:rPr>
                <w:rFonts w:ascii="Calibri" w:eastAsia="Calibri" w:hAnsi="Calibri" w:cs="Calibri"/>
                <w:color w:val="000000" w:themeColor="text1"/>
              </w:rPr>
              <w:t xml:space="preserve">Networking lunch </w:t>
            </w:r>
          </w:p>
          <w:p w14:paraId="633464D0" w14:textId="58908715" w:rsidR="62483359" w:rsidRDefault="62483359" w:rsidP="6DD9DCDA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62483359" w14:paraId="00D90B59" w14:textId="77777777" w:rsidTr="6DD9DCDA">
        <w:trPr>
          <w:trHeight w:val="300"/>
        </w:trPr>
        <w:tc>
          <w:tcPr>
            <w:tcW w:w="16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4C1E980" w14:textId="6F4AF653" w:rsidR="62483359" w:rsidRDefault="62483359" w:rsidP="6DD9DCDA">
            <w:pPr>
              <w:rPr>
                <w:rFonts w:ascii="Calibri" w:eastAsia="Calibri" w:hAnsi="Calibri" w:cs="Calibri"/>
              </w:rPr>
            </w:pPr>
            <w:r w:rsidRPr="6DD9DCDA">
              <w:rPr>
                <w:rFonts w:ascii="Calibri" w:eastAsia="Calibri" w:hAnsi="Calibri" w:cs="Calibri"/>
              </w:rPr>
              <w:t xml:space="preserve">14.00-15.00 </w:t>
            </w:r>
          </w:p>
        </w:tc>
        <w:tc>
          <w:tcPr>
            <w:tcW w:w="7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2DC16AC" w14:textId="009D4849" w:rsidR="62483359" w:rsidRDefault="62483359" w:rsidP="6DD9DCDA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6DD9DCDA">
              <w:rPr>
                <w:rFonts w:ascii="Calibri" w:eastAsia="Calibri" w:hAnsi="Calibri" w:cs="Calibri"/>
                <w:color w:val="000000" w:themeColor="text1"/>
              </w:rPr>
              <w:t xml:space="preserve">Session 4: HR interactive session – current issues affecting our sector, including: </w:t>
            </w:r>
          </w:p>
          <w:p w14:paraId="2C355F47" w14:textId="62034396" w:rsidR="62483359" w:rsidRDefault="62483359" w:rsidP="62483359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6DD9DCDA">
              <w:rPr>
                <w:color w:val="000000" w:themeColor="text1"/>
              </w:rPr>
              <w:t xml:space="preserve">ATAS </w:t>
            </w:r>
          </w:p>
          <w:p w14:paraId="6434DF55" w14:textId="5358C931" w:rsidR="62483359" w:rsidRDefault="62483359" w:rsidP="62483359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6DD9DCDA">
              <w:rPr>
                <w:color w:val="000000" w:themeColor="text1"/>
              </w:rPr>
              <w:t xml:space="preserve">Immigration rule changes </w:t>
            </w:r>
          </w:p>
          <w:p w14:paraId="3DB1F33F" w14:textId="070B8A7E" w:rsidR="62483359" w:rsidRDefault="62483359" w:rsidP="6DD9DCDA">
            <w:pPr>
              <w:rPr>
                <w:rFonts w:ascii="Calibri" w:eastAsia="Calibri" w:hAnsi="Calibri" w:cs="Calibri"/>
              </w:rPr>
            </w:pPr>
            <w:r w:rsidRPr="6DD9DCDA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62483359" w14:paraId="4FBC4FAE" w14:textId="77777777" w:rsidTr="6DD9DCDA">
        <w:trPr>
          <w:trHeight w:val="300"/>
        </w:trPr>
        <w:tc>
          <w:tcPr>
            <w:tcW w:w="16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361134E" w14:textId="2C6B3107" w:rsidR="62483359" w:rsidRDefault="62483359" w:rsidP="6DD9DCDA">
            <w:pPr>
              <w:rPr>
                <w:rFonts w:ascii="Calibri" w:eastAsia="Calibri" w:hAnsi="Calibri" w:cs="Calibri"/>
              </w:rPr>
            </w:pPr>
            <w:r w:rsidRPr="6DD9DCDA">
              <w:rPr>
                <w:rFonts w:ascii="Calibri" w:eastAsia="Calibri" w:hAnsi="Calibri" w:cs="Calibri"/>
              </w:rPr>
              <w:lastRenderedPageBreak/>
              <w:t xml:space="preserve">15.00-15.30 </w:t>
            </w:r>
          </w:p>
        </w:tc>
        <w:tc>
          <w:tcPr>
            <w:tcW w:w="7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29A7DD8" w14:textId="01D28D56" w:rsidR="62483359" w:rsidRDefault="62483359" w:rsidP="6DD9DCDA">
            <w:pPr>
              <w:rPr>
                <w:rFonts w:ascii="Calibri" w:eastAsia="Calibri" w:hAnsi="Calibri" w:cs="Calibri"/>
              </w:rPr>
            </w:pPr>
            <w:r w:rsidRPr="6DD9DCDA">
              <w:rPr>
                <w:rFonts w:ascii="Calibri" w:eastAsia="Calibri" w:hAnsi="Calibri" w:cs="Calibri"/>
              </w:rPr>
              <w:t>Wrap up</w:t>
            </w:r>
            <w:r w:rsidR="57190562" w:rsidRPr="6DD9DCDA">
              <w:rPr>
                <w:rFonts w:ascii="Calibri" w:eastAsia="Calibri" w:hAnsi="Calibri" w:cs="Calibri"/>
              </w:rPr>
              <w:t xml:space="preserve"> </w:t>
            </w:r>
            <w:r w:rsidRPr="6DD9DCDA">
              <w:rPr>
                <w:rFonts w:ascii="Calibri" w:eastAsia="Calibri" w:hAnsi="Calibri" w:cs="Calibri"/>
              </w:rPr>
              <w:t xml:space="preserve">&amp; closing remarks  </w:t>
            </w:r>
          </w:p>
          <w:p w14:paraId="728B8FCD" w14:textId="63932284" w:rsidR="62483359" w:rsidRDefault="62483359" w:rsidP="62483359">
            <w:pPr>
              <w:rPr>
                <w:rFonts w:ascii="Calibri" w:eastAsia="Calibri" w:hAnsi="Calibri" w:cs="Calibri"/>
              </w:rPr>
            </w:pPr>
          </w:p>
        </w:tc>
      </w:tr>
    </w:tbl>
    <w:p w14:paraId="4E68F825" w14:textId="21DACD73" w:rsidR="2FB90F58" w:rsidRDefault="2FB90F58" w:rsidP="2708138A"/>
    <w:sectPr w:rsidR="2FB90F58">
      <w:headerReference w:type="default" r:id="rId10"/>
      <w:footerReference w:type="default" r:id="rId11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EB562" w14:textId="77777777" w:rsidR="00000000" w:rsidRDefault="00B4329B">
      <w:pPr>
        <w:spacing w:after="0" w:line="240" w:lineRule="auto"/>
      </w:pPr>
      <w:r>
        <w:separator/>
      </w:r>
    </w:p>
  </w:endnote>
  <w:endnote w:type="continuationSeparator" w:id="0">
    <w:p w14:paraId="1617F565" w14:textId="77777777" w:rsidR="00000000" w:rsidRDefault="00B43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DD9DCDA" w14:paraId="6340F609" w14:textId="77777777" w:rsidTr="6DD9DCDA">
      <w:trPr>
        <w:trHeight w:val="300"/>
      </w:trPr>
      <w:tc>
        <w:tcPr>
          <w:tcW w:w="3005" w:type="dxa"/>
        </w:tcPr>
        <w:p w14:paraId="7B9C6C28" w14:textId="350D4A5C" w:rsidR="6DD9DCDA" w:rsidRDefault="6DD9DCDA" w:rsidP="6DD9DCDA">
          <w:pPr>
            <w:pStyle w:val="Header"/>
            <w:ind w:left="-115"/>
          </w:pPr>
        </w:p>
      </w:tc>
      <w:tc>
        <w:tcPr>
          <w:tcW w:w="3005" w:type="dxa"/>
        </w:tcPr>
        <w:p w14:paraId="2F1CAB69" w14:textId="6FE43EDD" w:rsidR="6DD9DCDA" w:rsidRDefault="6DD9DCDA" w:rsidP="6DD9DCDA">
          <w:pPr>
            <w:pStyle w:val="Header"/>
            <w:jc w:val="center"/>
          </w:pPr>
        </w:p>
      </w:tc>
      <w:tc>
        <w:tcPr>
          <w:tcW w:w="3005" w:type="dxa"/>
        </w:tcPr>
        <w:p w14:paraId="331024C7" w14:textId="42FD4985" w:rsidR="6DD9DCDA" w:rsidRDefault="6DD9DCDA" w:rsidP="6DD9DCDA">
          <w:pPr>
            <w:pStyle w:val="Header"/>
            <w:ind w:right="-115"/>
            <w:jc w:val="right"/>
          </w:pPr>
        </w:p>
      </w:tc>
    </w:tr>
  </w:tbl>
  <w:p w14:paraId="50C2EC98" w14:textId="1F875323" w:rsidR="6DD9DCDA" w:rsidRDefault="6DD9DCDA" w:rsidP="6DD9DC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571B2" w14:textId="77777777" w:rsidR="00000000" w:rsidRDefault="00B4329B">
      <w:pPr>
        <w:spacing w:after="0" w:line="240" w:lineRule="auto"/>
      </w:pPr>
      <w:r>
        <w:separator/>
      </w:r>
    </w:p>
  </w:footnote>
  <w:footnote w:type="continuationSeparator" w:id="0">
    <w:p w14:paraId="41C7A875" w14:textId="77777777" w:rsidR="00000000" w:rsidRDefault="00B43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DD9DCDA" w14:paraId="7B3DBAD0" w14:textId="77777777" w:rsidTr="6DD9DCDA">
      <w:trPr>
        <w:trHeight w:val="300"/>
      </w:trPr>
      <w:tc>
        <w:tcPr>
          <w:tcW w:w="3005" w:type="dxa"/>
        </w:tcPr>
        <w:p w14:paraId="2D4B0D3B" w14:textId="2C0F3764" w:rsidR="6DD9DCDA" w:rsidRDefault="000B32FF" w:rsidP="6DD9DCDA">
          <w:pPr>
            <w:pStyle w:val="Header"/>
            <w:ind w:left="-115"/>
          </w:pPr>
          <w:r>
            <w:rPr>
              <w:noProof/>
            </w:rPr>
            <w:drawing>
              <wp:inline distT="0" distB="0" distL="0" distR="0" wp14:anchorId="766A2391" wp14:editId="4BFC6082">
                <wp:extent cx="1771015" cy="694055"/>
                <wp:effectExtent l="0" t="0" r="635" b="0"/>
                <wp:docPr id="1" name="Picture 1" descr="icn logo-final-with ur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icn logo-final-with ur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1015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</w:tcPr>
        <w:p w14:paraId="52B0CE6C" w14:textId="5FC1BB8B" w:rsidR="6DD9DCDA" w:rsidRDefault="6DD9DCDA" w:rsidP="6DD9DCDA">
          <w:pPr>
            <w:pStyle w:val="Header"/>
            <w:jc w:val="center"/>
          </w:pPr>
        </w:p>
      </w:tc>
      <w:tc>
        <w:tcPr>
          <w:tcW w:w="3005" w:type="dxa"/>
        </w:tcPr>
        <w:p w14:paraId="265283C4" w14:textId="206D5C3D" w:rsidR="6DD9DCDA" w:rsidRDefault="6DD9DCDA" w:rsidP="6DD9DCDA">
          <w:pPr>
            <w:pStyle w:val="Header"/>
            <w:ind w:right="-115"/>
            <w:jc w:val="right"/>
          </w:pPr>
        </w:p>
      </w:tc>
    </w:tr>
  </w:tbl>
  <w:p w14:paraId="0B211270" w14:textId="6B3DEDF9" w:rsidR="6DD9DCDA" w:rsidRDefault="6DD9DCDA" w:rsidP="6DD9DC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3B6F3"/>
    <w:multiLevelType w:val="hybridMultilevel"/>
    <w:tmpl w:val="92069586"/>
    <w:lvl w:ilvl="0" w:tplc="D98C74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E0E0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8CD1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0674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B048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AE77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B668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8A8E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2858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35B91"/>
    <w:multiLevelType w:val="hybridMultilevel"/>
    <w:tmpl w:val="9208A08C"/>
    <w:lvl w:ilvl="0" w:tplc="B21C49F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0E4CC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98D1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8A76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1E4C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9AA5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D8E1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7A81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5861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F02F15"/>
    <w:multiLevelType w:val="hybridMultilevel"/>
    <w:tmpl w:val="113CAB70"/>
    <w:lvl w:ilvl="0" w:tplc="7A8CC0B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46092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9201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CE2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10DE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5E70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805E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289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6ACF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4E9C5"/>
    <w:multiLevelType w:val="hybridMultilevel"/>
    <w:tmpl w:val="0ACC9E56"/>
    <w:lvl w:ilvl="0" w:tplc="E790FC9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B7256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6851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4E22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FC76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9E7C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9246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D068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8A47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9950574">
    <w:abstractNumId w:val="3"/>
  </w:num>
  <w:num w:numId="2" w16cid:durableId="1353608659">
    <w:abstractNumId w:val="1"/>
  </w:num>
  <w:num w:numId="3" w16cid:durableId="851459968">
    <w:abstractNumId w:val="2"/>
  </w:num>
  <w:num w:numId="4" w16cid:durableId="422460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D912BB0"/>
    <w:rsid w:val="00040AA3"/>
    <w:rsid w:val="000B32FF"/>
    <w:rsid w:val="0041A5F1"/>
    <w:rsid w:val="005DFF8B"/>
    <w:rsid w:val="009417A9"/>
    <w:rsid w:val="00B4329B"/>
    <w:rsid w:val="00BF7662"/>
    <w:rsid w:val="0140CA82"/>
    <w:rsid w:val="0159A931"/>
    <w:rsid w:val="022D4683"/>
    <w:rsid w:val="023E5529"/>
    <w:rsid w:val="025C563C"/>
    <w:rsid w:val="032E6F9D"/>
    <w:rsid w:val="044E321A"/>
    <w:rsid w:val="05351F64"/>
    <w:rsid w:val="0561FE6A"/>
    <w:rsid w:val="059B963B"/>
    <w:rsid w:val="05E41D18"/>
    <w:rsid w:val="062E993B"/>
    <w:rsid w:val="06383ABA"/>
    <w:rsid w:val="0701B82D"/>
    <w:rsid w:val="07584355"/>
    <w:rsid w:val="079AFCB7"/>
    <w:rsid w:val="07A760E6"/>
    <w:rsid w:val="07C923E6"/>
    <w:rsid w:val="07CA699C"/>
    <w:rsid w:val="07FC47BB"/>
    <w:rsid w:val="0801E0C0"/>
    <w:rsid w:val="082160D9"/>
    <w:rsid w:val="08334292"/>
    <w:rsid w:val="086CC026"/>
    <w:rsid w:val="08A133AD"/>
    <w:rsid w:val="08D9BAD2"/>
    <w:rsid w:val="0953F409"/>
    <w:rsid w:val="0AA11C33"/>
    <w:rsid w:val="0AC95D5C"/>
    <w:rsid w:val="0B39241F"/>
    <w:rsid w:val="0B78012E"/>
    <w:rsid w:val="0BFF36DF"/>
    <w:rsid w:val="0C41B038"/>
    <w:rsid w:val="0C671947"/>
    <w:rsid w:val="0CD551E3"/>
    <w:rsid w:val="0D53E7F2"/>
    <w:rsid w:val="0DC1AC5F"/>
    <w:rsid w:val="0DC77F77"/>
    <w:rsid w:val="0E260E7F"/>
    <w:rsid w:val="0E547354"/>
    <w:rsid w:val="0E59E2E1"/>
    <w:rsid w:val="0F27576E"/>
    <w:rsid w:val="0FD70D27"/>
    <w:rsid w:val="10FF5C46"/>
    <w:rsid w:val="113DC450"/>
    <w:rsid w:val="11B4AF3A"/>
    <w:rsid w:val="11C8EA01"/>
    <w:rsid w:val="11DE1A29"/>
    <w:rsid w:val="11F17B0D"/>
    <w:rsid w:val="11F276A5"/>
    <w:rsid w:val="124274CD"/>
    <w:rsid w:val="1284A10F"/>
    <w:rsid w:val="12B86DD5"/>
    <w:rsid w:val="12F8F13B"/>
    <w:rsid w:val="1328F413"/>
    <w:rsid w:val="13850501"/>
    <w:rsid w:val="14207170"/>
    <w:rsid w:val="14B0DA2A"/>
    <w:rsid w:val="15008AC3"/>
    <w:rsid w:val="1550431F"/>
    <w:rsid w:val="160A4F92"/>
    <w:rsid w:val="174B5011"/>
    <w:rsid w:val="17A61FF3"/>
    <w:rsid w:val="17E2EF20"/>
    <w:rsid w:val="1824D90F"/>
    <w:rsid w:val="1847FCFD"/>
    <w:rsid w:val="188AD176"/>
    <w:rsid w:val="188D403D"/>
    <w:rsid w:val="18C30710"/>
    <w:rsid w:val="194BC791"/>
    <w:rsid w:val="19D648D9"/>
    <w:rsid w:val="19ED2443"/>
    <w:rsid w:val="1A069987"/>
    <w:rsid w:val="1A2EBA75"/>
    <w:rsid w:val="1B113083"/>
    <w:rsid w:val="1B15F4DD"/>
    <w:rsid w:val="1B5BC451"/>
    <w:rsid w:val="1BA269E8"/>
    <w:rsid w:val="1C012154"/>
    <w:rsid w:val="1C6FE3AD"/>
    <w:rsid w:val="1D0B9CA8"/>
    <w:rsid w:val="1D364CC3"/>
    <w:rsid w:val="1D679493"/>
    <w:rsid w:val="1DB1E675"/>
    <w:rsid w:val="1E15766B"/>
    <w:rsid w:val="1E39C76F"/>
    <w:rsid w:val="1E8EA04D"/>
    <w:rsid w:val="1F37A0F0"/>
    <w:rsid w:val="1F41F286"/>
    <w:rsid w:val="1F6518BC"/>
    <w:rsid w:val="1F859A9D"/>
    <w:rsid w:val="1F996B3C"/>
    <w:rsid w:val="1FA3EAA5"/>
    <w:rsid w:val="1FA9A483"/>
    <w:rsid w:val="1FD88394"/>
    <w:rsid w:val="1FF51340"/>
    <w:rsid w:val="20187CBF"/>
    <w:rsid w:val="20FD53A2"/>
    <w:rsid w:val="2137005D"/>
    <w:rsid w:val="21690585"/>
    <w:rsid w:val="2190E3A1"/>
    <w:rsid w:val="238E87CC"/>
    <w:rsid w:val="23A0D3C9"/>
    <w:rsid w:val="23AD7BCD"/>
    <w:rsid w:val="240B1213"/>
    <w:rsid w:val="24104C41"/>
    <w:rsid w:val="243AAA98"/>
    <w:rsid w:val="24A69662"/>
    <w:rsid w:val="256C4329"/>
    <w:rsid w:val="257A3347"/>
    <w:rsid w:val="2606794B"/>
    <w:rsid w:val="2613C376"/>
    <w:rsid w:val="263BAAD2"/>
    <w:rsid w:val="26B6A172"/>
    <w:rsid w:val="2708138A"/>
    <w:rsid w:val="27B5A9EA"/>
    <w:rsid w:val="28A4B3E6"/>
    <w:rsid w:val="290F2073"/>
    <w:rsid w:val="2983380B"/>
    <w:rsid w:val="29BEF814"/>
    <w:rsid w:val="2A227D55"/>
    <w:rsid w:val="2A6EF308"/>
    <w:rsid w:val="2AA34A85"/>
    <w:rsid w:val="2B60437F"/>
    <w:rsid w:val="2B917557"/>
    <w:rsid w:val="2BB88DB2"/>
    <w:rsid w:val="2C258E95"/>
    <w:rsid w:val="2C90748C"/>
    <w:rsid w:val="2CD8722A"/>
    <w:rsid w:val="2CF26C1C"/>
    <w:rsid w:val="2D3398D2"/>
    <w:rsid w:val="2D8F6611"/>
    <w:rsid w:val="2D9F0605"/>
    <w:rsid w:val="2DB5FE6F"/>
    <w:rsid w:val="2E5B38D2"/>
    <w:rsid w:val="2F982B69"/>
    <w:rsid w:val="2FB90F58"/>
    <w:rsid w:val="2FEAD15A"/>
    <w:rsid w:val="3040D553"/>
    <w:rsid w:val="304D132A"/>
    <w:rsid w:val="3070B769"/>
    <w:rsid w:val="308BA1E6"/>
    <w:rsid w:val="308BFED5"/>
    <w:rsid w:val="308D89F1"/>
    <w:rsid w:val="30E44B31"/>
    <w:rsid w:val="3133FBCA"/>
    <w:rsid w:val="31644039"/>
    <w:rsid w:val="31816F3A"/>
    <w:rsid w:val="31C6D9E3"/>
    <w:rsid w:val="327A04ED"/>
    <w:rsid w:val="32A0040C"/>
    <w:rsid w:val="357853CE"/>
    <w:rsid w:val="35A637D1"/>
    <w:rsid w:val="35D2E4E8"/>
    <w:rsid w:val="35F934D5"/>
    <w:rsid w:val="360A6CF6"/>
    <w:rsid w:val="36876BE8"/>
    <w:rsid w:val="36C08736"/>
    <w:rsid w:val="37D5DAEF"/>
    <w:rsid w:val="37D90C2C"/>
    <w:rsid w:val="3811CD5F"/>
    <w:rsid w:val="3816E066"/>
    <w:rsid w:val="38708323"/>
    <w:rsid w:val="38826F3C"/>
    <w:rsid w:val="390D4CA7"/>
    <w:rsid w:val="3991B3A0"/>
    <w:rsid w:val="39F45A7D"/>
    <w:rsid w:val="39F827F8"/>
    <w:rsid w:val="3AF16615"/>
    <w:rsid w:val="3B2D8401"/>
    <w:rsid w:val="3B31952F"/>
    <w:rsid w:val="3B571CEC"/>
    <w:rsid w:val="3B8FB8A6"/>
    <w:rsid w:val="3C1EEA02"/>
    <w:rsid w:val="3C76AE71"/>
    <w:rsid w:val="3CB99145"/>
    <w:rsid w:val="3CBBBF65"/>
    <w:rsid w:val="3D076627"/>
    <w:rsid w:val="3D66792F"/>
    <w:rsid w:val="3E029D2C"/>
    <w:rsid w:val="3EA8AD9C"/>
    <w:rsid w:val="3F7689D0"/>
    <w:rsid w:val="3FBD2EFC"/>
    <w:rsid w:val="409E19F1"/>
    <w:rsid w:val="40D1E0AA"/>
    <w:rsid w:val="40FB175C"/>
    <w:rsid w:val="4153D060"/>
    <w:rsid w:val="416394D8"/>
    <w:rsid w:val="4217CCF8"/>
    <w:rsid w:val="4239EA52"/>
    <w:rsid w:val="42D99F9F"/>
    <w:rsid w:val="43753707"/>
    <w:rsid w:val="44BD077D"/>
    <w:rsid w:val="44EB2563"/>
    <w:rsid w:val="45286465"/>
    <w:rsid w:val="45718B14"/>
    <w:rsid w:val="45CF7FF5"/>
    <w:rsid w:val="46438258"/>
    <w:rsid w:val="46A2640F"/>
    <w:rsid w:val="46C434C6"/>
    <w:rsid w:val="46DE9886"/>
    <w:rsid w:val="46F1864E"/>
    <w:rsid w:val="47B80BC6"/>
    <w:rsid w:val="48014F53"/>
    <w:rsid w:val="48069555"/>
    <w:rsid w:val="481FD154"/>
    <w:rsid w:val="482BC41B"/>
    <w:rsid w:val="487A68E7"/>
    <w:rsid w:val="48A8C5DF"/>
    <w:rsid w:val="48C6994F"/>
    <w:rsid w:val="490EF4D5"/>
    <w:rsid w:val="496EA6BD"/>
    <w:rsid w:val="49FFADB0"/>
    <w:rsid w:val="4A00065B"/>
    <w:rsid w:val="4A066754"/>
    <w:rsid w:val="4A2BD266"/>
    <w:rsid w:val="4AAAC536"/>
    <w:rsid w:val="4B181748"/>
    <w:rsid w:val="4B714B8C"/>
    <w:rsid w:val="4BFF13D8"/>
    <w:rsid w:val="4C27B4E5"/>
    <w:rsid w:val="4C469597"/>
    <w:rsid w:val="4C6C64A8"/>
    <w:rsid w:val="4D6A6CDA"/>
    <w:rsid w:val="4D7E7070"/>
    <w:rsid w:val="4D912BB0"/>
    <w:rsid w:val="4E17C366"/>
    <w:rsid w:val="4E309022"/>
    <w:rsid w:val="4E4E29C5"/>
    <w:rsid w:val="4EA4B34C"/>
    <w:rsid w:val="4FD08307"/>
    <w:rsid w:val="4FFF4AA1"/>
    <w:rsid w:val="500DD100"/>
    <w:rsid w:val="50A8EF76"/>
    <w:rsid w:val="5108822E"/>
    <w:rsid w:val="51FF5F1C"/>
    <w:rsid w:val="5230556B"/>
    <w:rsid w:val="52CB11DB"/>
    <w:rsid w:val="530823C9"/>
    <w:rsid w:val="53A54C83"/>
    <w:rsid w:val="544107F7"/>
    <w:rsid w:val="5523DF43"/>
    <w:rsid w:val="5559E7DE"/>
    <w:rsid w:val="55C524A7"/>
    <w:rsid w:val="5653C538"/>
    <w:rsid w:val="5679C018"/>
    <w:rsid w:val="5704A471"/>
    <w:rsid w:val="57190562"/>
    <w:rsid w:val="574DF062"/>
    <w:rsid w:val="57D405BC"/>
    <w:rsid w:val="57E62023"/>
    <w:rsid w:val="580A8322"/>
    <w:rsid w:val="58E4AA9F"/>
    <w:rsid w:val="59FE2CC6"/>
    <w:rsid w:val="5ACAC331"/>
    <w:rsid w:val="5C082E10"/>
    <w:rsid w:val="5C3C53B1"/>
    <w:rsid w:val="5D1B6350"/>
    <w:rsid w:val="5D35CD88"/>
    <w:rsid w:val="5D8FB0CC"/>
    <w:rsid w:val="5DB4F38E"/>
    <w:rsid w:val="5EBD8E22"/>
    <w:rsid w:val="5EC75758"/>
    <w:rsid w:val="5EE7A1C7"/>
    <w:rsid w:val="5EEC5F17"/>
    <w:rsid w:val="5F4BFE9D"/>
    <w:rsid w:val="5F9B5412"/>
    <w:rsid w:val="6003668E"/>
    <w:rsid w:val="605E831F"/>
    <w:rsid w:val="606D6E4A"/>
    <w:rsid w:val="61B529DC"/>
    <w:rsid w:val="61E99095"/>
    <w:rsid w:val="62483359"/>
    <w:rsid w:val="6258EF44"/>
    <w:rsid w:val="63B1F3C5"/>
    <w:rsid w:val="648E1537"/>
    <w:rsid w:val="64CC7B5A"/>
    <w:rsid w:val="64F19851"/>
    <w:rsid w:val="656A9E86"/>
    <w:rsid w:val="656B2170"/>
    <w:rsid w:val="65909006"/>
    <w:rsid w:val="667C6573"/>
    <w:rsid w:val="66A3FCC2"/>
    <w:rsid w:val="66C319AD"/>
    <w:rsid w:val="66D8FA0B"/>
    <w:rsid w:val="66F9D37E"/>
    <w:rsid w:val="673082EB"/>
    <w:rsid w:val="67B5BAA7"/>
    <w:rsid w:val="68B85A61"/>
    <w:rsid w:val="68C76286"/>
    <w:rsid w:val="68FACE69"/>
    <w:rsid w:val="68FDFFA6"/>
    <w:rsid w:val="692EB4FB"/>
    <w:rsid w:val="69CC4C4E"/>
    <w:rsid w:val="69FA6FE5"/>
    <w:rsid w:val="6A055C97"/>
    <w:rsid w:val="6A6D120B"/>
    <w:rsid w:val="6A7266CC"/>
    <w:rsid w:val="6A783E89"/>
    <w:rsid w:val="6A7D766D"/>
    <w:rsid w:val="6A9B68BC"/>
    <w:rsid w:val="6BB98BDF"/>
    <w:rsid w:val="6BC48572"/>
    <w:rsid w:val="6BF33750"/>
    <w:rsid w:val="6C472044"/>
    <w:rsid w:val="6C4C021A"/>
    <w:rsid w:val="6C900571"/>
    <w:rsid w:val="6D65F5A7"/>
    <w:rsid w:val="6D6A4019"/>
    <w:rsid w:val="6D80F6A8"/>
    <w:rsid w:val="6DC5073C"/>
    <w:rsid w:val="6DD9DCDA"/>
    <w:rsid w:val="6DDD381D"/>
    <w:rsid w:val="6E14564E"/>
    <w:rsid w:val="6E435338"/>
    <w:rsid w:val="6EA5A114"/>
    <w:rsid w:val="6EA8DA22"/>
    <w:rsid w:val="6F50E3BF"/>
    <w:rsid w:val="6F67F0DE"/>
    <w:rsid w:val="6F6B0DA8"/>
    <w:rsid w:val="6F79087E"/>
    <w:rsid w:val="6FAE7DD6"/>
    <w:rsid w:val="6FD8BD8A"/>
    <w:rsid w:val="7025FB20"/>
    <w:rsid w:val="70A1E0DB"/>
    <w:rsid w:val="714B9B74"/>
    <w:rsid w:val="71733499"/>
    <w:rsid w:val="72002274"/>
    <w:rsid w:val="72283184"/>
    <w:rsid w:val="72437652"/>
    <w:rsid w:val="72888852"/>
    <w:rsid w:val="7296E5DE"/>
    <w:rsid w:val="72F3E666"/>
    <w:rsid w:val="733C6540"/>
    <w:rsid w:val="735325D4"/>
    <w:rsid w:val="737FC286"/>
    <w:rsid w:val="73C914B2"/>
    <w:rsid w:val="7430CFB7"/>
    <w:rsid w:val="7481EEF9"/>
    <w:rsid w:val="74ABD14A"/>
    <w:rsid w:val="75711D00"/>
    <w:rsid w:val="75D95171"/>
    <w:rsid w:val="764E2356"/>
    <w:rsid w:val="76513007"/>
    <w:rsid w:val="769A76C3"/>
    <w:rsid w:val="7797A08E"/>
    <w:rsid w:val="77DBB852"/>
    <w:rsid w:val="77FB7DC9"/>
    <w:rsid w:val="787F5B9C"/>
    <w:rsid w:val="78911923"/>
    <w:rsid w:val="78A51CF3"/>
    <w:rsid w:val="78ECE31F"/>
    <w:rsid w:val="78F7C9D6"/>
    <w:rsid w:val="7955601C"/>
    <w:rsid w:val="79B8EF28"/>
    <w:rsid w:val="7A939A37"/>
    <w:rsid w:val="7AB1B366"/>
    <w:rsid w:val="7B44B1D2"/>
    <w:rsid w:val="7C2F6A98"/>
    <w:rsid w:val="7CB86857"/>
    <w:rsid w:val="7CBD9E1B"/>
    <w:rsid w:val="7CF4D9FD"/>
    <w:rsid w:val="7D054DDB"/>
    <w:rsid w:val="7D285875"/>
    <w:rsid w:val="7D7456AA"/>
    <w:rsid w:val="7D7A04D0"/>
    <w:rsid w:val="7DBAE607"/>
    <w:rsid w:val="7E5C41EC"/>
    <w:rsid w:val="7E8C8A83"/>
    <w:rsid w:val="7EA5D58F"/>
    <w:rsid w:val="7EDF063C"/>
    <w:rsid w:val="7F122683"/>
    <w:rsid w:val="7F6FD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12BB0"/>
  <w15:chartTrackingRefBased/>
  <w15:docId w15:val="{A935D453-ED72-4D9A-9B42-1F2FAB8A7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BF3412D94F3D4D879DED7CED022A69" ma:contentTypeVersion="13" ma:contentTypeDescription="Create a new document." ma:contentTypeScope="" ma:versionID="5f1ae14efcdc73c59458d79c6693a439">
  <xsd:schema xmlns:xsd="http://www.w3.org/2001/XMLSchema" xmlns:xs="http://www.w3.org/2001/XMLSchema" xmlns:p="http://schemas.microsoft.com/office/2006/metadata/properties" xmlns:ns2="9be14ad0-2158-43c5-a6a0-a57fd8ad24dc" xmlns:ns3="67e76d17-bed3-4072-97be-bdd97e37ffcb" targetNamespace="http://schemas.microsoft.com/office/2006/metadata/properties" ma:root="true" ma:fieldsID="cbb6e3456c023c4341a2bf65833afbc0" ns2:_="" ns3:_="">
    <xsd:import namespace="9be14ad0-2158-43c5-a6a0-a57fd8ad24dc"/>
    <xsd:import namespace="67e76d17-bed3-4072-97be-bdd97e37ff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14ad0-2158-43c5-a6a0-a57fd8ad24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ddb32afb-88f6-4643-b1fb-3f10252359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e76d17-bed3-4072-97be-bdd97e37ffc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0b3c4901-04a3-41ca-9ac1-268b9395c92d}" ma:internalName="TaxCatchAll" ma:showField="CatchAllData" ma:web="67e76d17-bed3-4072-97be-bdd97e37ff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7e76d17-bed3-4072-97be-bdd97e37ffcb" xsi:nil="true"/>
    <lcf76f155ced4ddcb4097134ff3c332f xmlns="9be14ad0-2158-43c5-a6a0-a57fd8ad24d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729B373-1070-4A1E-BE98-F068CEA090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2060F9-D195-4D62-A9D7-264956EE0E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e14ad0-2158-43c5-a6a0-a57fd8ad24dc"/>
    <ds:schemaRef ds:uri="67e76d17-bed3-4072-97be-bdd97e37ff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03BDF0-4BA2-46F6-8B99-26DC7000C58E}">
  <ds:schemaRefs>
    <ds:schemaRef ds:uri="http://schemas.microsoft.com/office/2006/documentManagement/types"/>
    <ds:schemaRef ds:uri="9be14ad0-2158-43c5-a6a0-a57fd8ad24dc"/>
    <ds:schemaRef ds:uri="http://purl.org/dc/terms/"/>
    <ds:schemaRef ds:uri="http://www.w3.org/XML/1998/namespace"/>
    <ds:schemaRef ds:uri="http://schemas.microsoft.com/office/2006/metadata/properties"/>
    <ds:schemaRef ds:uri="http://purl.org/dc/elements/1.1/"/>
    <ds:schemaRef ds:uri="67e76d17-bed3-4072-97be-bdd97e37ffcb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Smith</dc:creator>
  <cp:keywords/>
  <dc:description/>
  <cp:lastModifiedBy>Scott Mitchell</cp:lastModifiedBy>
  <cp:revision>2</cp:revision>
  <dcterms:created xsi:type="dcterms:W3CDTF">2023-04-14T11:06:00Z</dcterms:created>
  <dcterms:modified xsi:type="dcterms:W3CDTF">2023-04-14T11:06:00Z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0x0101000CBF3412D94F3D4D879DED7CED022A69</vt:lpwstr>
  </property>
  <property fmtid="{D5CDD505-2E9C-101B-9397-08002B2CF9AE}" pid="3" name="MediaServiceImageTags">
    <vt:lpwstr/>
  </property>
</Properties>
</file>