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1DEA" w14:textId="23DD3CF3" w:rsidR="433225FE" w:rsidRDefault="433225FE" w:rsidP="433225FE">
      <w:pPr>
        <w:jc w:val="center"/>
        <w:rPr>
          <w:sz w:val="36"/>
          <w:szCs w:val="36"/>
        </w:rPr>
      </w:pPr>
    </w:p>
    <w:p w14:paraId="319A1AD0" w14:textId="42FE9208" w:rsidR="2708138A" w:rsidRDefault="1285078B" w:rsidP="433225FE">
      <w:pPr>
        <w:jc w:val="center"/>
        <w:rPr>
          <w:sz w:val="36"/>
          <w:szCs w:val="36"/>
        </w:rPr>
      </w:pPr>
      <w:r w:rsidRPr="433225FE">
        <w:rPr>
          <w:sz w:val="36"/>
          <w:szCs w:val="36"/>
        </w:rPr>
        <w:t xml:space="preserve">ICN </w:t>
      </w:r>
      <w:r w:rsidR="16E898BA" w:rsidRPr="433225FE">
        <w:rPr>
          <w:sz w:val="36"/>
          <w:szCs w:val="36"/>
        </w:rPr>
        <w:t xml:space="preserve">Spring </w:t>
      </w:r>
      <w:r w:rsidRPr="433225FE">
        <w:rPr>
          <w:sz w:val="36"/>
          <w:szCs w:val="36"/>
        </w:rPr>
        <w:t xml:space="preserve">National </w:t>
      </w:r>
      <w:r w:rsidR="4CD9A1B7" w:rsidRPr="433225FE">
        <w:rPr>
          <w:sz w:val="36"/>
          <w:szCs w:val="36"/>
        </w:rPr>
        <w:t>Workshop</w:t>
      </w:r>
    </w:p>
    <w:p w14:paraId="04412CEC" w14:textId="7BE5DE23" w:rsidR="2708138A" w:rsidRDefault="1285078B" w:rsidP="433225FE">
      <w:pPr>
        <w:jc w:val="center"/>
        <w:rPr>
          <w:sz w:val="36"/>
          <w:szCs w:val="36"/>
        </w:rPr>
      </w:pPr>
      <w:r w:rsidRPr="433225FE">
        <w:rPr>
          <w:sz w:val="36"/>
          <w:szCs w:val="36"/>
        </w:rPr>
        <w:t>12</w:t>
      </w:r>
      <w:r w:rsidRPr="433225FE">
        <w:rPr>
          <w:sz w:val="36"/>
          <w:szCs w:val="36"/>
          <w:vertAlign w:val="superscript"/>
        </w:rPr>
        <w:t>th</w:t>
      </w:r>
      <w:r w:rsidRPr="433225FE">
        <w:rPr>
          <w:sz w:val="36"/>
          <w:szCs w:val="36"/>
        </w:rPr>
        <w:t xml:space="preserve"> May </w:t>
      </w:r>
      <w:r w:rsidR="69C297C6" w:rsidRPr="433225FE">
        <w:rPr>
          <w:sz w:val="36"/>
          <w:szCs w:val="36"/>
        </w:rPr>
        <w:t xml:space="preserve">2023 </w:t>
      </w:r>
    </w:p>
    <w:p w14:paraId="75AA0FE1" w14:textId="1824FE76" w:rsidR="2708138A" w:rsidRDefault="0A7A1845" w:rsidP="433225FE">
      <w:pPr>
        <w:jc w:val="center"/>
        <w:rPr>
          <w:sz w:val="36"/>
          <w:szCs w:val="36"/>
        </w:rPr>
      </w:pPr>
      <w:r w:rsidRPr="433225FE">
        <w:rPr>
          <w:b/>
          <w:bCs/>
          <w:sz w:val="36"/>
          <w:szCs w:val="36"/>
        </w:rPr>
        <w:t>UKVI Student Compliance</w:t>
      </w:r>
      <w:r w:rsidRPr="433225FE">
        <w:rPr>
          <w:sz w:val="36"/>
          <w:szCs w:val="36"/>
        </w:rPr>
        <w:t xml:space="preserve"> </w:t>
      </w:r>
    </w:p>
    <w:p w14:paraId="66469A6F" w14:textId="5400983D" w:rsidR="2708138A" w:rsidRDefault="2972A3F5" w:rsidP="433225FE">
      <w:pPr>
        <w:jc w:val="center"/>
        <w:rPr>
          <w:sz w:val="36"/>
          <w:szCs w:val="36"/>
        </w:rPr>
      </w:pPr>
      <w:r w:rsidRPr="433225FE">
        <w:rPr>
          <w:sz w:val="36"/>
          <w:szCs w:val="36"/>
        </w:rPr>
        <w:t>Aston University</w:t>
      </w:r>
    </w:p>
    <w:tbl>
      <w:tblPr>
        <w:tblStyle w:val="TableGrid"/>
        <w:tblW w:w="9127" w:type="dxa"/>
        <w:tblLayout w:type="fixed"/>
        <w:tblLook w:val="06A0" w:firstRow="1" w:lastRow="0" w:firstColumn="1" w:lastColumn="0" w:noHBand="1" w:noVBand="1"/>
      </w:tblPr>
      <w:tblGrid>
        <w:gridCol w:w="1665"/>
        <w:gridCol w:w="7462"/>
      </w:tblGrid>
      <w:tr w:rsidR="2708138A" w14:paraId="7C51DD4F" w14:textId="77777777" w:rsidTr="433225FE">
        <w:trPr>
          <w:trHeight w:val="300"/>
        </w:trPr>
        <w:tc>
          <w:tcPr>
            <w:tcW w:w="1665" w:type="dxa"/>
            <w:shd w:val="clear" w:color="auto" w:fill="E7E6E6" w:themeFill="background2"/>
          </w:tcPr>
          <w:p w14:paraId="2238B698" w14:textId="591AC0AF" w:rsidR="1FD88394" w:rsidRDefault="70DBB948" w:rsidP="433225FE">
            <w:r>
              <w:t>9</w:t>
            </w:r>
            <w:r w:rsidR="4F4EA85B">
              <w:t>.00-9.45</w:t>
            </w:r>
          </w:p>
        </w:tc>
        <w:tc>
          <w:tcPr>
            <w:tcW w:w="7462" w:type="dxa"/>
            <w:shd w:val="clear" w:color="auto" w:fill="E7E6E6" w:themeFill="background2"/>
          </w:tcPr>
          <w:p w14:paraId="5E3468D7" w14:textId="587E87AD" w:rsidR="2708138A" w:rsidRDefault="4F4EA85B" w:rsidP="4D596C85">
            <w:pPr>
              <w:spacing w:line="259" w:lineRule="auto"/>
            </w:pPr>
            <w:r>
              <w:t xml:space="preserve">Welcome tea and coffee </w:t>
            </w:r>
          </w:p>
          <w:p w14:paraId="3241FF48" w14:textId="50F3F18F" w:rsidR="2708138A" w:rsidRDefault="2708138A" w:rsidP="4D596C85">
            <w:pPr>
              <w:spacing w:line="259" w:lineRule="auto"/>
            </w:pPr>
          </w:p>
        </w:tc>
      </w:tr>
      <w:tr w:rsidR="4D596C85" w14:paraId="492CCE53" w14:textId="77777777" w:rsidTr="433225FE">
        <w:trPr>
          <w:trHeight w:val="300"/>
        </w:trPr>
        <w:tc>
          <w:tcPr>
            <w:tcW w:w="1665" w:type="dxa"/>
          </w:tcPr>
          <w:p w14:paraId="064DFAFB" w14:textId="5903B284" w:rsidR="2D1C0359" w:rsidRDefault="2D1C0359" w:rsidP="433225FE">
            <w:r>
              <w:t>9.45</w:t>
            </w:r>
            <w:r w:rsidR="3941A428">
              <w:t>-10.00</w:t>
            </w:r>
          </w:p>
        </w:tc>
        <w:tc>
          <w:tcPr>
            <w:tcW w:w="7462" w:type="dxa"/>
          </w:tcPr>
          <w:p w14:paraId="733C2884" w14:textId="32B976BB" w:rsidR="2D1C0359" w:rsidRDefault="2D1C0359" w:rsidP="4D596C85">
            <w:r>
              <w:t xml:space="preserve">ICN Update </w:t>
            </w:r>
          </w:p>
          <w:p w14:paraId="04A13B39" w14:textId="1CC29933" w:rsidR="2D1C0359" w:rsidRDefault="2D1C0359" w:rsidP="4D596C85"/>
        </w:tc>
      </w:tr>
      <w:tr w:rsidR="2708138A" w14:paraId="3BF935B9" w14:textId="77777777" w:rsidTr="433225FE">
        <w:trPr>
          <w:trHeight w:val="300"/>
        </w:trPr>
        <w:tc>
          <w:tcPr>
            <w:tcW w:w="1665" w:type="dxa"/>
          </w:tcPr>
          <w:p w14:paraId="284125B6" w14:textId="58B7BDE8" w:rsidR="1FD88394" w:rsidRDefault="1FD88394" w:rsidP="433225FE">
            <w:r>
              <w:t>10.</w:t>
            </w:r>
            <w:r w:rsidR="64E0170E">
              <w:t>00</w:t>
            </w:r>
            <w:r w:rsidR="6DAAEE2F">
              <w:t xml:space="preserve"> - 10.30</w:t>
            </w:r>
          </w:p>
        </w:tc>
        <w:tc>
          <w:tcPr>
            <w:tcW w:w="7462" w:type="dxa"/>
          </w:tcPr>
          <w:p w14:paraId="41DFEB8D" w14:textId="557D0893" w:rsidR="2708138A" w:rsidRDefault="6748F43F" w:rsidP="433225FE">
            <w:r>
              <w:t xml:space="preserve">Session 1: ETA update </w:t>
            </w:r>
          </w:p>
          <w:p w14:paraId="48EF4B70" w14:textId="776E86B3" w:rsidR="2708138A" w:rsidRDefault="2708138A" w:rsidP="2708138A">
            <w:r>
              <w:br/>
            </w:r>
            <w:r w:rsidR="496C4419">
              <w:t xml:space="preserve">Home Office </w:t>
            </w:r>
            <w:r w:rsidR="6748F43F">
              <w:t xml:space="preserve">ETA Engagement Team </w:t>
            </w:r>
          </w:p>
          <w:p w14:paraId="41191EBF" w14:textId="24FB3815" w:rsidR="2708138A" w:rsidRDefault="2708138A" w:rsidP="2708138A"/>
        </w:tc>
      </w:tr>
      <w:tr w:rsidR="421AA048" w14:paraId="10D5A62D" w14:textId="77777777" w:rsidTr="433225FE">
        <w:trPr>
          <w:trHeight w:val="300"/>
        </w:trPr>
        <w:tc>
          <w:tcPr>
            <w:tcW w:w="1665" w:type="dxa"/>
          </w:tcPr>
          <w:p w14:paraId="3937DB63" w14:textId="0CFAD378" w:rsidR="417DC6C5" w:rsidRDefault="417DC6C5" w:rsidP="433225FE">
            <w:r>
              <w:t>10.</w:t>
            </w:r>
            <w:r w:rsidR="3BC99920">
              <w:t>30</w:t>
            </w:r>
            <w:r>
              <w:t>-1</w:t>
            </w:r>
            <w:r w:rsidR="6AEE76DB">
              <w:t>0.45</w:t>
            </w:r>
          </w:p>
        </w:tc>
        <w:tc>
          <w:tcPr>
            <w:tcW w:w="7462" w:type="dxa"/>
          </w:tcPr>
          <w:p w14:paraId="2FA41270" w14:textId="21E2D328" w:rsidR="421AA048" w:rsidRDefault="225D3617" w:rsidP="433225FE">
            <w:r>
              <w:t xml:space="preserve">Session 1 Q&amp;A </w:t>
            </w:r>
          </w:p>
        </w:tc>
      </w:tr>
      <w:tr w:rsidR="0BFDC2F8" w14:paraId="34AD5526" w14:textId="77777777" w:rsidTr="433225FE">
        <w:trPr>
          <w:trHeight w:val="300"/>
        </w:trPr>
        <w:tc>
          <w:tcPr>
            <w:tcW w:w="1665" w:type="dxa"/>
            <w:shd w:val="clear" w:color="auto" w:fill="E7E6E6" w:themeFill="background2"/>
          </w:tcPr>
          <w:p w14:paraId="3F5F2FF5" w14:textId="7E1C73D2" w:rsidR="5BF565B5" w:rsidRDefault="5BF565B5" w:rsidP="433225FE">
            <w:r>
              <w:t>10.45-11.00</w:t>
            </w:r>
          </w:p>
        </w:tc>
        <w:tc>
          <w:tcPr>
            <w:tcW w:w="7462" w:type="dxa"/>
            <w:shd w:val="clear" w:color="auto" w:fill="E7E6E6" w:themeFill="background2"/>
          </w:tcPr>
          <w:p w14:paraId="2419AB69" w14:textId="2C40EBEB" w:rsidR="66DF69C1" w:rsidRDefault="66DF69C1" w:rsidP="0BFDC2F8">
            <w:r>
              <w:t xml:space="preserve">Tea and coffee break </w:t>
            </w:r>
          </w:p>
          <w:p w14:paraId="21E35B1C" w14:textId="7D32BF14" w:rsidR="66DF69C1" w:rsidRDefault="66DF69C1" w:rsidP="0BFDC2F8"/>
        </w:tc>
      </w:tr>
      <w:tr w:rsidR="2708138A" w14:paraId="412ABD0D" w14:textId="77777777" w:rsidTr="433225FE">
        <w:trPr>
          <w:trHeight w:val="960"/>
        </w:trPr>
        <w:tc>
          <w:tcPr>
            <w:tcW w:w="1665" w:type="dxa"/>
          </w:tcPr>
          <w:p w14:paraId="361313BF" w14:textId="6CB42D09" w:rsidR="1FD88394" w:rsidRDefault="1FD88394" w:rsidP="2708138A">
            <w:r>
              <w:t>11.00</w:t>
            </w:r>
            <w:r w:rsidR="10CB6E84">
              <w:t>-11.30</w:t>
            </w:r>
          </w:p>
        </w:tc>
        <w:tc>
          <w:tcPr>
            <w:tcW w:w="7462" w:type="dxa"/>
          </w:tcPr>
          <w:p w14:paraId="7E589AAF" w14:textId="003F51A6" w:rsidR="2708138A" w:rsidRDefault="6A783E89" w:rsidP="2708138A">
            <w:r>
              <w:t xml:space="preserve">Session </w:t>
            </w:r>
            <w:r w:rsidR="25EDD971">
              <w:t>2</w:t>
            </w:r>
            <w:r>
              <w:t xml:space="preserve">: </w:t>
            </w:r>
            <w:r w:rsidR="63D25445">
              <w:t xml:space="preserve"> </w:t>
            </w:r>
            <w:r w:rsidR="32F5C94B">
              <w:t xml:space="preserve">The role </w:t>
            </w:r>
            <w:r w:rsidR="00571FCF">
              <w:t>of the</w:t>
            </w:r>
            <w:r w:rsidR="32F5C94B">
              <w:t xml:space="preserve"> </w:t>
            </w:r>
            <w:r w:rsidR="53D8F8D8">
              <w:t xml:space="preserve">Immigration Compliance Enforcement (ICE) </w:t>
            </w:r>
            <w:r w:rsidR="6E815E87">
              <w:t xml:space="preserve">and how they </w:t>
            </w:r>
            <w:r w:rsidR="53D8F8D8">
              <w:t xml:space="preserve">work collaboratively with the education sector </w:t>
            </w:r>
          </w:p>
          <w:p w14:paraId="298F1C34" w14:textId="153FDA7D" w:rsidR="2708138A" w:rsidRDefault="2708138A" w:rsidP="2708138A">
            <w:r>
              <w:br/>
            </w:r>
            <w:r w:rsidR="48FE08A9">
              <w:t xml:space="preserve">James Sandilands, His Majesty's Inspector, London &amp; South ICE Crime Team </w:t>
            </w:r>
          </w:p>
          <w:p w14:paraId="52C28E13" w14:textId="40010A4C" w:rsidR="2708138A" w:rsidRDefault="48FE08A9" w:rsidP="2708138A">
            <w:r>
              <w:t>Sharon Norcross, Immigration Officer, ICE and R</w:t>
            </w:r>
            <w:r w:rsidR="7B9C49D5">
              <w:t xml:space="preserve">eporting and Offender Management </w:t>
            </w:r>
            <w:r>
              <w:t xml:space="preserve">South Volume Crime Team </w:t>
            </w:r>
          </w:p>
          <w:p w14:paraId="4B729179" w14:textId="371E5E13" w:rsidR="2708138A" w:rsidRDefault="2708138A" w:rsidP="2708138A"/>
        </w:tc>
      </w:tr>
      <w:tr w:rsidR="198815C1" w14:paraId="36051E46" w14:textId="77777777" w:rsidTr="433225FE">
        <w:trPr>
          <w:trHeight w:val="300"/>
        </w:trPr>
        <w:tc>
          <w:tcPr>
            <w:tcW w:w="1665" w:type="dxa"/>
          </w:tcPr>
          <w:p w14:paraId="5586D380" w14:textId="127FA765" w:rsidR="39773E85" w:rsidRDefault="39773E85" w:rsidP="433225FE">
            <w:r>
              <w:t>11.</w:t>
            </w:r>
            <w:r w:rsidR="480AC44C">
              <w:t>30</w:t>
            </w:r>
            <w:r>
              <w:t>-</w:t>
            </w:r>
            <w:r w:rsidR="10BD356A">
              <w:t>11.45</w:t>
            </w:r>
          </w:p>
        </w:tc>
        <w:tc>
          <w:tcPr>
            <w:tcW w:w="7462" w:type="dxa"/>
          </w:tcPr>
          <w:p w14:paraId="5624E9EA" w14:textId="2B215DD8" w:rsidR="46AC2B3B" w:rsidRDefault="46AC2B3B" w:rsidP="433225FE">
            <w:r>
              <w:t xml:space="preserve">Session </w:t>
            </w:r>
            <w:r w:rsidR="0A44BD63">
              <w:t>2</w:t>
            </w:r>
            <w:r>
              <w:t xml:space="preserve"> </w:t>
            </w:r>
            <w:r w:rsidR="39773E85">
              <w:t>Q&amp;</w:t>
            </w:r>
            <w:r w:rsidR="7BC87FC5">
              <w:t xml:space="preserve">A </w:t>
            </w:r>
          </w:p>
        </w:tc>
      </w:tr>
      <w:tr w:rsidR="2708138A" w14:paraId="53D39832" w14:textId="77777777" w:rsidTr="433225FE">
        <w:trPr>
          <w:trHeight w:val="300"/>
        </w:trPr>
        <w:tc>
          <w:tcPr>
            <w:tcW w:w="1665" w:type="dxa"/>
          </w:tcPr>
          <w:p w14:paraId="37FF1CB2" w14:textId="0896D587" w:rsidR="1FD88394" w:rsidRDefault="13561586" w:rsidP="433225FE">
            <w:r>
              <w:t>1</w:t>
            </w:r>
            <w:r w:rsidR="2FE732DA">
              <w:t>1</w:t>
            </w:r>
            <w:r>
              <w:t>.</w:t>
            </w:r>
            <w:r w:rsidR="4AAB0F34">
              <w:t>45</w:t>
            </w:r>
            <w:r w:rsidR="76C7B18F">
              <w:t>-1</w:t>
            </w:r>
            <w:r w:rsidR="13736B07">
              <w:t>2.</w:t>
            </w:r>
            <w:r w:rsidR="36A53031">
              <w:t>45</w:t>
            </w:r>
          </w:p>
        </w:tc>
        <w:tc>
          <w:tcPr>
            <w:tcW w:w="7462" w:type="dxa"/>
          </w:tcPr>
          <w:p w14:paraId="43771CE2" w14:textId="51388DA5" w:rsidR="2708138A" w:rsidRDefault="1FD88394" w:rsidP="433225FE">
            <w:r>
              <w:t xml:space="preserve">Session </w:t>
            </w:r>
            <w:r w:rsidR="3AF0C93E">
              <w:t>3</w:t>
            </w:r>
            <w:r>
              <w:t xml:space="preserve">: </w:t>
            </w:r>
            <w:r w:rsidR="1753F06A">
              <w:t xml:space="preserve">UKVI </w:t>
            </w:r>
            <w:r w:rsidR="678E8086">
              <w:t xml:space="preserve">Remote </w:t>
            </w:r>
            <w:r w:rsidR="36E7D06F">
              <w:t>D</w:t>
            </w:r>
            <w:r w:rsidR="678E8086">
              <w:t xml:space="preserve">elivery </w:t>
            </w:r>
            <w:r w:rsidR="1E285BE8">
              <w:t>G</w:t>
            </w:r>
            <w:r w:rsidR="678E8086">
              <w:t xml:space="preserve">uidance </w:t>
            </w:r>
            <w:r w:rsidR="15F7A2CA">
              <w:t>&amp; UUK</w:t>
            </w:r>
          </w:p>
          <w:p w14:paraId="59D910DB" w14:textId="19EEE4E8" w:rsidR="2708138A" w:rsidRDefault="2708138A" w:rsidP="2708138A"/>
          <w:p w14:paraId="054BE84A" w14:textId="1128E092" w:rsidR="2708138A" w:rsidRDefault="4E218FA6" w:rsidP="433225FE">
            <w:pPr>
              <w:rPr>
                <w:rFonts w:ascii="Calibri Light" w:eastAsia="Calibri Light" w:hAnsi="Calibri Light" w:cs="Calibri Light"/>
                <w:i/>
                <w:iCs/>
                <w:color w:val="222222"/>
              </w:rPr>
            </w:pPr>
            <w:r>
              <w:t>Nina Roney</w:t>
            </w:r>
            <w:r w:rsidR="107AE55C">
              <w:t xml:space="preserve"> (or one of the team)</w:t>
            </w:r>
            <w:r>
              <w:t xml:space="preserve">, UKVI Student Policy Team </w:t>
            </w:r>
          </w:p>
          <w:p w14:paraId="4B9CC235" w14:textId="1C4A9278" w:rsidR="2708138A" w:rsidRDefault="099A4633" w:rsidP="0BFDC2F8">
            <w:r>
              <w:t xml:space="preserve">Harry </w:t>
            </w:r>
            <w:r w:rsidR="734FF3DC">
              <w:t>Anderson</w:t>
            </w:r>
            <w:r w:rsidR="4F923F37">
              <w:t xml:space="preserve">, Policy Manager, Universities UK </w:t>
            </w:r>
          </w:p>
          <w:p w14:paraId="6676A5FE" w14:textId="6C6340DB" w:rsidR="2708138A" w:rsidRDefault="2708138A" w:rsidP="433225FE"/>
        </w:tc>
      </w:tr>
      <w:tr w:rsidR="0BFDC2F8" w14:paraId="6BFDC1C9" w14:textId="77777777" w:rsidTr="433225FE">
        <w:trPr>
          <w:trHeight w:val="300"/>
        </w:trPr>
        <w:tc>
          <w:tcPr>
            <w:tcW w:w="1665" w:type="dxa"/>
          </w:tcPr>
          <w:p w14:paraId="51320BE0" w14:textId="3FEE17EC" w:rsidR="25DBAEFC" w:rsidRDefault="25DBAEFC" w:rsidP="433225FE">
            <w:r>
              <w:t>12.</w:t>
            </w:r>
            <w:r w:rsidR="251C439C">
              <w:t>45</w:t>
            </w:r>
            <w:r>
              <w:t>-1</w:t>
            </w:r>
            <w:r w:rsidR="0441113C">
              <w:t>3.00</w:t>
            </w:r>
          </w:p>
        </w:tc>
        <w:tc>
          <w:tcPr>
            <w:tcW w:w="7462" w:type="dxa"/>
          </w:tcPr>
          <w:p w14:paraId="5CF3C150" w14:textId="229876CB" w:rsidR="25DBAEFC" w:rsidRDefault="25DBAEFC" w:rsidP="433225FE">
            <w:r>
              <w:t xml:space="preserve">Session 3 </w:t>
            </w:r>
            <w:r w:rsidR="2C65DA8B">
              <w:t xml:space="preserve">Q&amp;A </w:t>
            </w:r>
          </w:p>
        </w:tc>
      </w:tr>
      <w:tr w:rsidR="0BFDC2F8" w14:paraId="441F7299" w14:textId="77777777" w:rsidTr="433225FE">
        <w:trPr>
          <w:trHeight w:val="360"/>
        </w:trPr>
        <w:tc>
          <w:tcPr>
            <w:tcW w:w="1665" w:type="dxa"/>
            <w:shd w:val="clear" w:color="auto" w:fill="E7E6E6" w:themeFill="background2"/>
          </w:tcPr>
          <w:p w14:paraId="232D698B" w14:textId="6EAB02BD" w:rsidR="2B126587" w:rsidRDefault="2B126587" w:rsidP="0BFDC2F8">
            <w:r>
              <w:t>13.00-1</w:t>
            </w:r>
            <w:r w:rsidR="75F00DB1">
              <w:t>4:00</w:t>
            </w:r>
          </w:p>
        </w:tc>
        <w:tc>
          <w:tcPr>
            <w:tcW w:w="7462" w:type="dxa"/>
            <w:shd w:val="clear" w:color="auto" w:fill="E7E6E6" w:themeFill="background2"/>
          </w:tcPr>
          <w:p w14:paraId="5E0519BF" w14:textId="6AC493A3" w:rsidR="4BA6CF48" w:rsidRDefault="4BA6CF48" w:rsidP="0BFDC2F8">
            <w:r>
              <w:t>Networking lunch</w:t>
            </w:r>
          </w:p>
          <w:p w14:paraId="29D17E70" w14:textId="65754544" w:rsidR="4BA6CF48" w:rsidRDefault="4BA6CF48" w:rsidP="0BFDC2F8"/>
        </w:tc>
      </w:tr>
      <w:tr w:rsidR="2708138A" w14:paraId="0CD9254B" w14:textId="77777777" w:rsidTr="433225FE">
        <w:trPr>
          <w:trHeight w:val="300"/>
        </w:trPr>
        <w:tc>
          <w:tcPr>
            <w:tcW w:w="1665" w:type="dxa"/>
          </w:tcPr>
          <w:p w14:paraId="0AB0B9A4" w14:textId="2E14C420" w:rsidR="1FD88394" w:rsidRDefault="1FD88394" w:rsidP="433225FE">
            <w:r>
              <w:t>14.</w:t>
            </w:r>
            <w:r w:rsidR="66847FB4">
              <w:t>00-14.30</w:t>
            </w:r>
          </w:p>
        </w:tc>
        <w:tc>
          <w:tcPr>
            <w:tcW w:w="7462" w:type="dxa"/>
          </w:tcPr>
          <w:p w14:paraId="05A9056B" w14:textId="4C9885E7" w:rsidR="1FD88394" w:rsidRDefault="1FD88394" w:rsidP="433225FE">
            <w:r>
              <w:t xml:space="preserve">Session </w:t>
            </w:r>
            <w:r w:rsidR="4CCE36F3">
              <w:t>4</w:t>
            </w:r>
            <w:r>
              <w:t xml:space="preserve">: </w:t>
            </w:r>
            <w:r w:rsidR="7E4F8673">
              <w:t xml:space="preserve">UKVI Student Operations </w:t>
            </w:r>
          </w:p>
          <w:p w14:paraId="330E3082" w14:textId="627A8AF2" w:rsidR="1D679493" w:rsidRDefault="1FD88394" w:rsidP="67B64D76">
            <w:r>
              <w:t>Ollie Rae</w:t>
            </w:r>
            <w:r w:rsidR="235747A4">
              <w:t xml:space="preserve">, </w:t>
            </w:r>
            <w:r>
              <w:t>Deputy Director of</w:t>
            </w:r>
            <w:r w:rsidR="7500F361">
              <w:t xml:space="preserve"> UKVI</w:t>
            </w:r>
            <w:r>
              <w:t xml:space="preserve"> Study Operation</w:t>
            </w:r>
            <w:r w:rsidR="7AB1B366">
              <w:t xml:space="preserve"> </w:t>
            </w:r>
          </w:p>
          <w:p w14:paraId="6111D61B" w14:textId="33A833C9" w:rsidR="2708138A" w:rsidRDefault="2708138A" w:rsidP="433225FE"/>
        </w:tc>
      </w:tr>
      <w:tr w:rsidR="2708138A" w14:paraId="7B391615" w14:textId="77777777" w:rsidTr="433225FE">
        <w:trPr>
          <w:trHeight w:val="300"/>
        </w:trPr>
        <w:tc>
          <w:tcPr>
            <w:tcW w:w="1665" w:type="dxa"/>
          </w:tcPr>
          <w:p w14:paraId="5831B282" w14:textId="6DC06240" w:rsidR="2C90748C" w:rsidRDefault="2C90748C" w:rsidP="433225FE">
            <w:r>
              <w:t>14.</w:t>
            </w:r>
            <w:r w:rsidR="5AB11965">
              <w:t>30</w:t>
            </w:r>
            <w:r w:rsidR="6FF25281">
              <w:t>.</w:t>
            </w:r>
            <w:r w:rsidR="6D3C1CE4">
              <w:t>15.00</w:t>
            </w:r>
          </w:p>
        </w:tc>
        <w:tc>
          <w:tcPr>
            <w:tcW w:w="7462" w:type="dxa"/>
          </w:tcPr>
          <w:p w14:paraId="10F96F53" w14:textId="0012234D" w:rsidR="2C90748C" w:rsidRDefault="0028BFBD" w:rsidP="433225FE">
            <w:r>
              <w:t xml:space="preserve">Session </w:t>
            </w:r>
            <w:r w:rsidR="68F1B8FF">
              <w:t>4</w:t>
            </w:r>
            <w:r>
              <w:t xml:space="preserve"> Q&amp;A</w:t>
            </w:r>
          </w:p>
        </w:tc>
      </w:tr>
      <w:tr w:rsidR="198815C1" w14:paraId="3FA5F683" w14:textId="77777777" w:rsidTr="433225FE">
        <w:trPr>
          <w:trHeight w:val="300"/>
        </w:trPr>
        <w:tc>
          <w:tcPr>
            <w:tcW w:w="1665" w:type="dxa"/>
          </w:tcPr>
          <w:p w14:paraId="25A44241" w14:textId="2E752454" w:rsidR="0028BFBD" w:rsidRDefault="0028BFBD" w:rsidP="433225FE">
            <w:r>
              <w:t>15.00-15.30</w:t>
            </w:r>
          </w:p>
        </w:tc>
        <w:tc>
          <w:tcPr>
            <w:tcW w:w="7462" w:type="dxa"/>
          </w:tcPr>
          <w:p w14:paraId="4C9F4DF5" w14:textId="4048C445" w:rsidR="0028BFBD" w:rsidRDefault="0028BFBD" w:rsidP="433225FE">
            <w:r>
              <w:t>Wrap up</w:t>
            </w:r>
            <w:r w:rsidR="227B511A">
              <w:t xml:space="preserve"> </w:t>
            </w:r>
            <w:r w:rsidR="731C8A40">
              <w:t xml:space="preserve">&amp; closing remarks </w:t>
            </w:r>
          </w:p>
          <w:p w14:paraId="188BA3CE" w14:textId="2E0CB10E" w:rsidR="198815C1" w:rsidRDefault="198815C1" w:rsidP="433225FE"/>
        </w:tc>
      </w:tr>
    </w:tbl>
    <w:p w14:paraId="3F4BA007" w14:textId="5DF5A5D6" w:rsidR="0BFDC2F8" w:rsidRDefault="0BFDC2F8"/>
    <w:p w14:paraId="4E68F825" w14:textId="1CD4CE2A" w:rsidR="2FB90F58" w:rsidRDefault="2FB90F58" w:rsidP="2708138A"/>
    <w:sectPr w:rsidR="2FB90F58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2472" w14:textId="77777777" w:rsidR="0080634B" w:rsidRDefault="0080634B" w:rsidP="0080634B">
      <w:pPr>
        <w:spacing w:after="0" w:line="240" w:lineRule="auto"/>
      </w:pPr>
      <w:r>
        <w:separator/>
      </w:r>
    </w:p>
  </w:endnote>
  <w:endnote w:type="continuationSeparator" w:id="0">
    <w:p w14:paraId="4D6BD1BD" w14:textId="77777777" w:rsidR="0080634B" w:rsidRDefault="0080634B" w:rsidP="0080634B">
      <w:pPr>
        <w:spacing w:after="0" w:line="240" w:lineRule="auto"/>
      </w:pPr>
      <w:r>
        <w:continuationSeparator/>
      </w:r>
    </w:p>
  </w:endnote>
  <w:endnote w:type="continuationNotice" w:id="1">
    <w:p w14:paraId="53ACB81C" w14:textId="77777777" w:rsidR="003D2C18" w:rsidRDefault="003D2C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BFDF" w14:textId="77777777" w:rsidR="0080634B" w:rsidRDefault="0080634B" w:rsidP="0080634B">
      <w:pPr>
        <w:spacing w:after="0" w:line="240" w:lineRule="auto"/>
      </w:pPr>
      <w:r>
        <w:separator/>
      </w:r>
    </w:p>
  </w:footnote>
  <w:footnote w:type="continuationSeparator" w:id="0">
    <w:p w14:paraId="2A401C7D" w14:textId="77777777" w:rsidR="0080634B" w:rsidRDefault="0080634B" w:rsidP="0080634B">
      <w:pPr>
        <w:spacing w:after="0" w:line="240" w:lineRule="auto"/>
      </w:pPr>
      <w:r>
        <w:continuationSeparator/>
      </w:r>
    </w:p>
  </w:footnote>
  <w:footnote w:type="continuationNotice" w:id="1">
    <w:p w14:paraId="7436B1D5" w14:textId="77777777" w:rsidR="003D2C18" w:rsidRDefault="003D2C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44E2" w14:textId="312B483A" w:rsidR="0080634B" w:rsidRDefault="0096260E">
    <w:pPr>
      <w:pStyle w:val="Header"/>
    </w:pPr>
    <w:r>
      <w:rPr>
        <w:noProof/>
      </w:rPr>
      <w:drawing>
        <wp:inline distT="0" distB="0" distL="0" distR="0" wp14:anchorId="7C542611" wp14:editId="371B662B">
          <wp:extent cx="2036445" cy="798195"/>
          <wp:effectExtent l="0" t="0" r="1905" b="1905"/>
          <wp:docPr id="1" name="Picture 1" descr="icn logo-final-with u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 logo-final-with u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B6F3"/>
    <w:multiLevelType w:val="hybridMultilevel"/>
    <w:tmpl w:val="C77085A6"/>
    <w:lvl w:ilvl="0" w:tplc="BDD4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A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89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AD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A3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C4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7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3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03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18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912BB0"/>
    <w:rsid w:val="00040AA3"/>
    <w:rsid w:val="001A3061"/>
    <w:rsid w:val="0028BFBD"/>
    <w:rsid w:val="003D2C18"/>
    <w:rsid w:val="0041A5F1"/>
    <w:rsid w:val="00571FCF"/>
    <w:rsid w:val="0080634B"/>
    <w:rsid w:val="00843FDA"/>
    <w:rsid w:val="009417A9"/>
    <w:rsid w:val="0096260E"/>
    <w:rsid w:val="00B65C6B"/>
    <w:rsid w:val="00CB45FD"/>
    <w:rsid w:val="00DE77FD"/>
    <w:rsid w:val="00E041E2"/>
    <w:rsid w:val="00FF0264"/>
    <w:rsid w:val="0140CA82"/>
    <w:rsid w:val="0159A931"/>
    <w:rsid w:val="023E5529"/>
    <w:rsid w:val="025C563C"/>
    <w:rsid w:val="032E6F9D"/>
    <w:rsid w:val="036699AA"/>
    <w:rsid w:val="042B781A"/>
    <w:rsid w:val="0441113C"/>
    <w:rsid w:val="044E321A"/>
    <w:rsid w:val="05351F64"/>
    <w:rsid w:val="059B963B"/>
    <w:rsid w:val="05E41D18"/>
    <w:rsid w:val="062E993B"/>
    <w:rsid w:val="06383ABA"/>
    <w:rsid w:val="07584355"/>
    <w:rsid w:val="07A760E6"/>
    <w:rsid w:val="07CA699C"/>
    <w:rsid w:val="0801E0C0"/>
    <w:rsid w:val="080C19E9"/>
    <w:rsid w:val="082160D9"/>
    <w:rsid w:val="082FC7FC"/>
    <w:rsid w:val="08334292"/>
    <w:rsid w:val="086CC026"/>
    <w:rsid w:val="08A133AD"/>
    <w:rsid w:val="08D9BAD2"/>
    <w:rsid w:val="0953F409"/>
    <w:rsid w:val="096D2A95"/>
    <w:rsid w:val="0984FB1C"/>
    <w:rsid w:val="099A4633"/>
    <w:rsid w:val="099C6FCC"/>
    <w:rsid w:val="09D57490"/>
    <w:rsid w:val="09ED1193"/>
    <w:rsid w:val="0A44BD63"/>
    <w:rsid w:val="0A70C69E"/>
    <w:rsid w:val="0A7A1845"/>
    <w:rsid w:val="0AA11C33"/>
    <w:rsid w:val="0AC95D5C"/>
    <w:rsid w:val="0B38402D"/>
    <w:rsid w:val="0B39241F"/>
    <w:rsid w:val="0B78012E"/>
    <w:rsid w:val="0BFDC2F8"/>
    <w:rsid w:val="0BFF36DF"/>
    <w:rsid w:val="0C41B038"/>
    <w:rsid w:val="0C671947"/>
    <w:rsid w:val="0CD551E3"/>
    <w:rsid w:val="0D61BE35"/>
    <w:rsid w:val="0DC1AC5F"/>
    <w:rsid w:val="0DC77F77"/>
    <w:rsid w:val="0DF3DF7C"/>
    <w:rsid w:val="0E260E7F"/>
    <w:rsid w:val="0E59E2E1"/>
    <w:rsid w:val="0E5CACE5"/>
    <w:rsid w:val="0EFD8E96"/>
    <w:rsid w:val="0F27576E"/>
    <w:rsid w:val="0FD70D27"/>
    <w:rsid w:val="107AE55C"/>
    <w:rsid w:val="10BD356A"/>
    <w:rsid w:val="10CB6E84"/>
    <w:rsid w:val="10F1B562"/>
    <w:rsid w:val="10FF5C46"/>
    <w:rsid w:val="1124120B"/>
    <w:rsid w:val="113DC450"/>
    <w:rsid w:val="118946B0"/>
    <w:rsid w:val="11B4AF3A"/>
    <w:rsid w:val="11C8EA01"/>
    <w:rsid w:val="11DE1A29"/>
    <w:rsid w:val="11E06A58"/>
    <w:rsid w:val="11F17B0D"/>
    <w:rsid w:val="11F276A5"/>
    <w:rsid w:val="124274CD"/>
    <w:rsid w:val="1284A10F"/>
    <w:rsid w:val="1285078B"/>
    <w:rsid w:val="12B86DD5"/>
    <w:rsid w:val="12F8F13B"/>
    <w:rsid w:val="1328F413"/>
    <w:rsid w:val="13561586"/>
    <w:rsid w:val="13736B07"/>
    <w:rsid w:val="13850501"/>
    <w:rsid w:val="14207170"/>
    <w:rsid w:val="14B0DA2A"/>
    <w:rsid w:val="15008AC3"/>
    <w:rsid w:val="1550431F"/>
    <w:rsid w:val="15F7A2CA"/>
    <w:rsid w:val="16290723"/>
    <w:rsid w:val="16E898BA"/>
    <w:rsid w:val="174B5011"/>
    <w:rsid w:val="1753F06A"/>
    <w:rsid w:val="17B316EF"/>
    <w:rsid w:val="17E2EF20"/>
    <w:rsid w:val="1824D90F"/>
    <w:rsid w:val="188AD176"/>
    <w:rsid w:val="188D403D"/>
    <w:rsid w:val="18AF9C99"/>
    <w:rsid w:val="18C30710"/>
    <w:rsid w:val="194BC791"/>
    <w:rsid w:val="198815C1"/>
    <w:rsid w:val="1988702C"/>
    <w:rsid w:val="19ED2443"/>
    <w:rsid w:val="1A069987"/>
    <w:rsid w:val="1A2EBA75"/>
    <w:rsid w:val="1A68A1F2"/>
    <w:rsid w:val="1A9FA291"/>
    <w:rsid w:val="1B5BC451"/>
    <w:rsid w:val="1BA269E8"/>
    <w:rsid w:val="1BEF905D"/>
    <w:rsid w:val="1C012154"/>
    <w:rsid w:val="1C047253"/>
    <w:rsid w:val="1C404CFB"/>
    <w:rsid w:val="1D0B9CA8"/>
    <w:rsid w:val="1D364CC3"/>
    <w:rsid w:val="1D679493"/>
    <w:rsid w:val="1DB1E675"/>
    <w:rsid w:val="1DDC1D5C"/>
    <w:rsid w:val="1E15766B"/>
    <w:rsid w:val="1E285BE8"/>
    <w:rsid w:val="1E39C76F"/>
    <w:rsid w:val="1E4D4165"/>
    <w:rsid w:val="1E8EA04D"/>
    <w:rsid w:val="1F41F286"/>
    <w:rsid w:val="1F7FA2AA"/>
    <w:rsid w:val="1F859A9D"/>
    <w:rsid w:val="1FA3EAA5"/>
    <w:rsid w:val="1FD88394"/>
    <w:rsid w:val="1FF51340"/>
    <w:rsid w:val="20077553"/>
    <w:rsid w:val="20187CBF"/>
    <w:rsid w:val="20FD53A2"/>
    <w:rsid w:val="2113BE1E"/>
    <w:rsid w:val="2137005D"/>
    <w:rsid w:val="21690585"/>
    <w:rsid w:val="2184E227"/>
    <w:rsid w:val="2190E3A1"/>
    <w:rsid w:val="22547812"/>
    <w:rsid w:val="225D3617"/>
    <w:rsid w:val="227B511A"/>
    <w:rsid w:val="22A76A80"/>
    <w:rsid w:val="235747A4"/>
    <w:rsid w:val="2383E1DA"/>
    <w:rsid w:val="238E87CC"/>
    <w:rsid w:val="23A0D3C9"/>
    <w:rsid w:val="23AD7BCD"/>
    <w:rsid w:val="24104C41"/>
    <w:rsid w:val="251C439C"/>
    <w:rsid w:val="2540CE51"/>
    <w:rsid w:val="256C4329"/>
    <w:rsid w:val="257A3347"/>
    <w:rsid w:val="25DBAEFC"/>
    <w:rsid w:val="25EDD971"/>
    <w:rsid w:val="2606794B"/>
    <w:rsid w:val="2613C376"/>
    <w:rsid w:val="263BAAD2"/>
    <w:rsid w:val="2676B6D7"/>
    <w:rsid w:val="2708138A"/>
    <w:rsid w:val="277F4CBC"/>
    <w:rsid w:val="28A4B3E6"/>
    <w:rsid w:val="290F2073"/>
    <w:rsid w:val="2972A3F5"/>
    <w:rsid w:val="2983380B"/>
    <w:rsid w:val="29BEF814"/>
    <w:rsid w:val="29D3D937"/>
    <w:rsid w:val="2A6EF308"/>
    <w:rsid w:val="2AA34A85"/>
    <w:rsid w:val="2AFD64AE"/>
    <w:rsid w:val="2B126587"/>
    <w:rsid w:val="2B41F772"/>
    <w:rsid w:val="2B60437F"/>
    <w:rsid w:val="2B917557"/>
    <w:rsid w:val="2BB88DB2"/>
    <w:rsid w:val="2C258E95"/>
    <w:rsid w:val="2C65DA8B"/>
    <w:rsid w:val="2C90748C"/>
    <w:rsid w:val="2CCCCFFE"/>
    <w:rsid w:val="2CD8722A"/>
    <w:rsid w:val="2CDDC7D3"/>
    <w:rsid w:val="2CF26C1C"/>
    <w:rsid w:val="2D1C0359"/>
    <w:rsid w:val="2D3398D2"/>
    <w:rsid w:val="2D890707"/>
    <w:rsid w:val="2D8F6611"/>
    <w:rsid w:val="2D9F0605"/>
    <w:rsid w:val="2E5B38D2"/>
    <w:rsid w:val="2EE12A10"/>
    <w:rsid w:val="2F982B69"/>
    <w:rsid w:val="2FB90F58"/>
    <w:rsid w:val="2FE732DA"/>
    <w:rsid w:val="2FEAD15A"/>
    <w:rsid w:val="300470C0"/>
    <w:rsid w:val="3040D553"/>
    <w:rsid w:val="3070B769"/>
    <w:rsid w:val="308BFED5"/>
    <w:rsid w:val="308D89F1"/>
    <w:rsid w:val="30E44B31"/>
    <w:rsid w:val="3133FBCA"/>
    <w:rsid w:val="31644039"/>
    <w:rsid w:val="31C6D9E3"/>
    <w:rsid w:val="3275A087"/>
    <w:rsid w:val="327A04ED"/>
    <w:rsid w:val="32A0040C"/>
    <w:rsid w:val="32F5C94B"/>
    <w:rsid w:val="32F705BD"/>
    <w:rsid w:val="332B6B71"/>
    <w:rsid w:val="33F8488B"/>
    <w:rsid w:val="346CCF29"/>
    <w:rsid w:val="34CBB3A6"/>
    <w:rsid w:val="34FDCE17"/>
    <w:rsid w:val="357853CE"/>
    <w:rsid w:val="35A637D1"/>
    <w:rsid w:val="35AD4149"/>
    <w:rsid w:val="35F934D5"/>
    <w:rsid w:val="360A6CF6"/>
    <w:rsid w:val="36A53031"/>
    <w:rsid w:val="36C08736"/>
    <w:rsid w:val="36E7D06F"/>
    <w:rsid w:val="37D5DAEF"/>
    <w:rsid w:val="3811CD5F"/>
    <w:rsid w:val="3816E066"/>
    <w:rsid w:val="384BCC3B"/>
    <w:rsid w:val="38826F3C"/>
    <w:rsid w:val="3941A428"/>
    <w:rsid w:val="39773E85"/>
    <w:rsid w:val="3991B3A0"/>
    <w:rsid w:val="39F45A7D"/>
    <w:rsid w:val="39F827F8"/>
    <w:rsid w:val="3AEE6B73"/>
    <w:rsid w:val="3AF0C93E"/>
    <w:rsid w:val="3AF16615"/>
    <w:rsid w:val="3B2D8401"/>
    <w:rsid w:val="3B31952F"/>
    <w:rsid w:val="3B571CEC"/>
    <w:rsid w:val="3BAB5EC4"/>
    <w:rsid w:val="3BC99920"/>
    <w:rsid w:val="3C1EEA02"/>
    <w:rsid w:val="3C76AE71"/>
    <w:rsid w:val="3C9D1DC4"/>
    <w:rsid w:val="3D472F25"/>
    <w:rsid w:val="3D66792F"/>
    <w:rsid w:val="3D6DCA94"/>
    <w:rsid w:val="3DEB5629"/>
    <w:rsid w:val="3E029D2C"/>
    <w:rsid w:val="3EA8AD9C"/>
    <w:rsid w:val="3EE2FF86"/>
    <w:rsid w:val="3EF2D10E"/>
    <w:rsid w:val="3F157C78"/>
    <w:rsid w:val="3F7689D0"/>
    <w:rsid w:val="3F7B70AE"/>
    <w:rsid w:val="3FBD2EFC"/>
    <w:rsid w:val="409E19F1"/>
    <w:rsid w:val="40D1E0AA"/>
    <w:rsid w:val="40FB175C"/>
    <w:rsid w:val="4133D91B"/>
    <w:rsid w:val="4153D060"/>
    <w:rsid w:val="416394D8"/>
    <w:rsid w:val="417DC6C5"/>
    <w:rsid w:val="4217CCF8"/>
    <w:rsid w:val="421AA048"/>
    <w:rsid w:val="4239EA52"/>
    <w:rsid w:val="42D99F9F"/>
    <w:rsid w:val="433225FE"/>
    <w:rsid w:val="435A22D2"/>
    <w:rsid w:val="43665EE7"/>
    <w:rsid w:val="43753707"/>
    <w:rsid w:val="44BD077D"/>
    <w:rsid w:val="45718B14"/>
    <w:rsid w:val="45D81CA2"/>
    <w:rsid w:val="45E97AA1"/>
    <w:rsid w:val="46438258"/>
    <w:rsid w:val="46A2640F"/>
    <w:rsid w:val="46AC2B3B"/>
    <w:rsid w:val="46BA2449"/>
    <w:rsid w:val="46DE9886"/>
    <w:rsid w:val="46F1864E"/>
    <w:rsid w:val="474AC636"/>
    <w:rsid w:val="474DFA9D"/>
    <w:rsid w:val="4763405C"/>
    <w:rsid w:val="47B80BC6"/>
    <w:rsid w:val="48014F53"/>
    <w:rsid w:val="480AC44C"/>
    <w:rsid w:val="481FD154"/>
    <w:rsid w:val="482BC41B"/>
    <w:rsid w:val="487A68E7"/>
    <w:rsid w:val="48A8C5DF"/>
    <w:rsid w:val="48C6994F"/>
    <w:rsid w:val="48FE08A9"/>
    <w:rsid w:val="490EF4D5"/>
    <w:rsid w:val="496C4419"/>
    <w:rsid w:val="496EA6BD"/>
    <w:rsid w:val="49FFADB0"/>
    <w:rsid w:val="4A00065B"/>
    <w:rsid w:val="4A066754"/>
    <w:rsid w:val="4A2BD266"/>
    <w:rsid w:val="4AAAC536"/>
    <w:rsid w:val="4AAB0F34"/>
    <w:rsid w:val="4AE82180"/>
    <w:rsid w:val="4B181748"/>
    <w:rsid w:val="4B714B8C"/>
    <w:rsid w:val="4BA6CF48"/>
    <w:rsid w:val="4BFF13D8"/>
    <w:rsid w:val="4C27B4E5"/>
    <w:rsid w:val="4C469597"/>
    <w:rsid w:val="4C6C64A8"/>
    <w:rsid w:val="4CCE36F3"/>
    <w:rsid w:val="4CD9A1B7"/>
    <w:rsid w:val="4D596C85"/>
    <w:rsid w:val="4D6A6CDA"/>
    <w:rsid w:val="4D7E7070"/>
    <w:rsid w:val="4D912BB0"/>
    <w:rsid w:val="4DD79A59"/>
    <w:rsid w:val="4E17C366"/>
    <w:rsid w:val="4E218FA6"/>
    <w:rsid w:val="4E309022"/>
    <w:rsid w:val="4E33137C"/>
    <w:rsid w:val="4E4527AA"/>
    <w:rsid w:val="4E4E29C5"/>
    <w:rsid w:val="4EA4B34C"/>
    <w:rsid w:val="4F4EA85B"/>
    <w:rsid w:val="4F923F37"/>
    <w:rsid w:val="4FCEE3DD"/>
    <w:rsid w:val="4FFF4AA1"/>
    <w:rsid w:val="500DD100"/>
    <w:rsid w:val="502E2BE1"/>
    <w:rsid w:val="50A8EF76"/>
    <w:rsid w:val="50B8A3B3"/>
    <w:rsid w:val="5108822E"/>
    <w:rsid w:val="51F1FCD7"/>
    <w:rsid w:val="51FF5F1C"/>
    <w:rsid w:val="5230556B"/>
    <w:rsid w:val="52EC0B85"/>
    <w:rsid w:val="53847037"/>
    <w:rsid w:val="53A54C83"/>
    <w:rsid w:val="53B0FEFB"/>
    <w:rsid w:val="53D8F8D8"/>
    <w:rsid w:val="54A03F69"/>
    <w:rsid w:val="5523DF43"/>
    <w:rsid w:val="55447EDD"/>
    <w:rsid w:val="5559E7DE"/>
    <w:rsid w:val="55C524A7"/>
    <w:rsid w:val="563C0FCA"/>
    <w:rsid w:val="5653C538"/>
    <w:rsid w:val="5678D2DA"/>
    <w:rsid w:val="5679C018"/>
    <w:rsid w:val="574DF062"/>
    <w:rsid w:val="57D405BC"/>
    <w:rsid w:val="57E62023"/>
    <w:rsid w:val="582B94F6"/>
    <w:rsid w:val="58E4AA9F"/>
    <w:rsid w:val="597AA02C"/>
    <w:rsid w:val="59D3D5A4"/>
    <w:rsid w:val="59FE2CC6"/>
    <w:rsid w:val="5AB11965"/>
    <w:rsid w:val="5AC93BF9"/>
    <w:rsid w:val="5ACAC331"/>
    <w:rsid w:val="5B8F821C"/>
    <w:rsid w:val="5BF565B5"/>
    <w:rsid w:val="5C082E10"/>
    <w:rsid w:val="5C3C53B1"/>
    <w:rsid w:val="5C90FA30"/>
    <w:rsid w:val="5D35CD88"/>
    <w:rsid w:val="5D8FB0CC"/>
    <w:rsid w:val="5EC75758"/>
    <w:rsid w:val="5EC8277F"/>
    <w:rsid w:val="5EE6BDD5"/>
    <w:rsid w:val="5EE7A1C7"/>
    <w:rsid w:val="5EEC5F17"/>
    <w:rsid w:val="5F3CFA39"/>
    <w:rsid w:val="5F4BFE9D"/>
    <w:rsid w:val="5F86AF83"/>
    <w:rsid w:val="5F9B5412"/>
    <w:rsid w:val="606D6E4A"/>
    <w:rsid w:val="60828E36"/>
    <w:rsid w:val="609A7EB7"/>
    <w:rsid w:val="60F9C5D6"/>
    <w:rsid w:val="61647565"/>
    <w:rsid w:val="61E99095"/>
    <w:rsid w:val="61FEC3A0"/>
    <w:rsid w:val="6258EF44"/>
    <w:rsid w:val="62AC0C3E"/>
    <w:rsid w:val="63752B36"/>
    <w:rsid w:val="63B1F3C5"/>
    <w:rsid w:val="63D25445"/>
    <w:rsid w:val="648E1537"/>
    <w:rsid w:val="64CC7B5A"/>
    <w:rsid w:val="64E0170E"/>
    <w:rsid w:val="64F19851"/>
    <w:rsid w:val="656A9E86"/>
    <w:rsid w:val="657A2C61"/>
    <w:rsid w:val="65909006"/>
    <w:rsid w:val="667C6573"/>
    <w:rsid w:val="66847FB4"/>
    <w:rsid w:val="66A3FCC2"/>
    <w:rsid w:val="66C319AD"/>
    <w:rsid w:val="66D234C3"/>
    <w:rsid w:val="66D8FA0B"/>
    <w:rsid w:val="66DF69C1"/>
    <w:rsid w:val="66F9D37E"/>
    <w:rsid w:val="6748F43F"/>
    <w:rsid w:val="678E8086"/>
    <w:rsid w:val="67B5BAA7"/>
    <w:rsid w:val="67B64D76"/>
    <w:rsid w:val="6854DCC7"/>
    <w:rsid w:val="68B85A61"/>
    <w:rsid w:val="68F1B8FF"/>
    <w:rsid w:val="68FACE69"/>
    <w:rsid w:val="69C297C6"/>
    <w:rsid w:val="69CC4C4E"/>
    <w:rsid w:val="69FA6FE5"/>
    <w:rsid w:val="6A055C97"/>
    <w:rsid w:val="6A6D120B"/>
    <w:rsid w:val="6A7266CC"/>
    <w:rsid w:val="6A783E89"/>
    <w:rsid w:val="6A7D766D"/>
    <w:rsid w:val="6A9B68BC"/>
    <w:rsid w:val="6AEE76DB"/>
    <w:rsid w:val="6BB98BDF"/>
    <w:rsid w:val="6BF33750"/>
    <w:rsid w:val="6C472044"/>
    <w:rsid w:val="6C4C021A"/>
    <w:rsid w:val="6CF6EDAD"/>
    <w:rsid w:val="6D3C1CE4"/>
    <w:rsid w:val="6D65F5A7"/>
    <w:rsid w:val="6D6A4019"/>
    <w:rsid w:val="6D80F6A8"/>
    <w:rsid w:val="6DAAEE2F"/>
    <w:rsid w:val="6DDD381D"/>
    <w:rsid w:val="6E14564E"/>
    <w:rsid w:val="6E435338"/>
    <w:rsid w:val="6E815E87"/>
    <w:rsid w:val="6EA5A114"/>
    <w:rsid w:val="6EA8DA22"/>
    <w:rsid w:val="6EFBAA35"/>
    <w:rsid w:val="6F50E3BF"/>
    <w:rsid w:val="6F67F0DE"/>
    <w:rsid w:val="6F6B0DA8"/>
    <w:rsid w:val="6F79087E"/>
    <w:rsid w:val="6FC807CC"/>
    <w:rsid w:val="6FD8BD8A"/>
    <w:rsid w:val="6FF25281"/>
    <w:rsid w:val="7025FB20"/>
    <w:rsid w:val="7067B04C"/>
    <w:rsid w:val="70A1E0DB"/>
    <w:rsid w:val="70DBB948"/>
    <w:rsid w:val="71733499"/>
    <w:rsid w:val="718A9B04"/>
    <w:rsid w:val="7198929F"/>
    <w:rsid w:val="72283184"/>
    <w:rsid w:val="72437652"/>
    <w:rsid w:val="72888852"/>
    <w:rsid w:val="72F3E666"/>
    <w:rsid w:val="731C8A40"/>
    <w:rsid w:val="734FF3DC"/>
    <w:rsid w:val="735325D4"/>
    <w:rsid w:val="73A2B348"/>
    <w:rsid w:val="7430CFB7"/>
    <w:rsid w:val="74ABD14A"/>
    <w:rsid w:val="74CB1BB0"/>
    <w:rsid w:val="7500F361"/>
    <w:rsid w:val="756E25FF"/>
    <w:rsid w:val="75711D00"/>
    <w:rsid w:val="75D95171"/>
    <w:rsid w:val="75F00DB1"/>
    <w:rsid w:val="764E2356"/>
    <w:rsid w:val="76513007"/>
    <w:rsid w:val="769A76C3"/>
    <w:rsid w:val="76C7B18F"/>
    <w:rsid w:val="77661D6E"/>
    <w:rsid w:val="7797A08E"/>
    <w:rsid w:val="77DBB852"/>
    <w:rsid w:val="77FB7DC9"/>
    <w:rsid w:val="787F5B9C"/>
    <w:rsid w:val="78A51CF3"/>
    <w:rsid w:val="78ECE31F"/>
    <w:rsid w:val="78F370BA"/>
    <w:rsid w:val="78F7C9D6"/>
    <w:rsid w:val="79B8EF28"/>
    <w:rsid w:val="7A939A37"/>
    <w:rsid w:val="7AB1B366"/>
    <w:rsid w:val="7AE1FE3A"/>
    <w:rsid w:val="7B44B1D2"/>
    <w:rsid w:val="7B9C49D5"/>
    <w:rsid w:val="7BC87FC5"/>
    <w:rsid w:val="7C2F6A98"/>
    <w:rsid w:val="7C39FDCA"/>
    <w:rsid w:val="7C84DE11"/>
    <w:rsid w:val="7CB5FF3D"/>
    <w:rsid w:val="7CB86857"/>
    <w:rsid w:val="7CBD9E1B"/>
    <w:rsid w:val="7CF4D9FD"/>
    <w:rsid w:val="7D285875"/>
    <w:rsid w:val="7D7456AA"/>
    <w:rsid w:val="7D7A04D0"/>
    <w:rsid w:val="7DBAE607"/>
    <w:rsid w:val="7E190C4A"/>
    <w:rsid w:val="7E4F8673"/>
    <w:rsid w:val="7E5C41EC"/>
    <w:rsid w:val="7E7E5FFF"/>
    <w:rsid w:val="7EA5D58F"/>
    <w:rsid w:val="7EDF063C"/>
    <w:rsid w:val="7F122683"/>
    <w:rsid w:val="7F6FD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2BB0"/>
  <w15:chartTrackingRefBased/>
  <w15:docId w15:val="{A935D453-ED72-4D9A-9B42-1F2FAB8A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4B"/>
  </w:style>
  <w:style w:type="paragraph" w:styleId="Footer">
    <w:name w:val="footer"/>
    <w:basedOn w:val="Normal"/>
    <w:link w:val="FooterChar"/>
    <w:uiPriority w:val="99"/>
    <w:unhideWhenUsed/>
    <w:rsid w:val="00806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F3412D94F3D4D879DED7CED022A69" ma:contentTypeVersion="13" ma:contentTypeDescription="Create a new document." ma:contentTypeScope="" ma:versionID="5f1ae14efcdc73c59458d79c6693a439">
  <xsd:schema xmlns:xsd="http://www.w3.org/2001/XMLSchema" xmlns:xs="http://www.w3.org/2001/XMLSchema" xmlns:p="http://schemas.microsoft.com/office/2006/metadata/properties" xmlns:ns2="9be14ad0-2158-43c5-a6a0-a57fd8ad24dc" xmlns:ns3="67e76d17-bed3-4072-97be-bdd97e37ffcb" targetNamespace="http://schemas.microsoft.com/office/2006/metadata/properties" ma:root="true" ma:fieldsID="cbb6e3456c023c4341a2bf65833afbc0" ns2:_="" ns3:_="">
    <xsd:import namespace="9be14ad0-2158-43c5-a6a0-a57fd8ad24dc"/>
    <xsd:import namespace="67e76d17-bed3-4072-97be-bdd97e37f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4ad0-2158-43c5-a6a0-a57fd8ad2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db32afb-88f6-4643-b1fb-3f1025235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6d17-bed3-4072-97be-bdd97e37f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b3c4901-04a3-41ca-9ac1-268b9395c92d}" ma:internalName="TaxCatchAll" ma:showField="CatchAllData" ma:web="67e76d17-bed3-4072-97be-bdd97e37f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e76d17-bed3-4072-97be-bdd97e37ffcb" xsi:nil="true"/>
    <lcf76f155ced4ddcb4097134ff3c332f xmlns="9be14ad0-2158-43c5-a6a0-a57fd8ad24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29B373-1070-4A1E-BE98-F068CEA09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060F9-D195-4D62-A9D7-264956EE0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14ad0-2158-43c5-a6a0-a57fd8ad24dc"/>
    <ds:schemaRef ds:uri="67e76d17-bed3-4072-97be-bdd97e37f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3BDF0-4BA2-46F6-8B99-26DC7000C58E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67e76d17-bed3-4072-97be-bdd97e37ffcb"/>
    <ds:schemaRef ds:uri="9be14ad0-2158-43c5-a6a0-a57fd8ad24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Smith</dc:creator>
  <cp:keywords/>
  <dc:description/>
  <cp:lastModifiedBy>Scott Mitchell</cp:lastModifiedBy>
  <cp:revision>2</cp:revision>
  <dcterms:created xsi:type="dcterms:W3CDTF">2023-04-14T11:06:00Z</dcterms:created>
  <dcterms:modified xsi:type="dcterms:W3CDTF">2023-04-14T11:06:00Z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0x0101000CBF3412D94F3D4D879DED7CED022A69</vt:lpwstr>
  </property>
  <property fmtid="{D5CDD505-2E9C-101B-9397-08002B2CF9AE}" pid="3" name="MediaServiceImageTags">
    <vt:lpwstr/>
  </property>
</Properties>
</file>